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D998" w14:textId="30F656D1" w:rsidR="00006E5C" w:rsidRPr="0053662D" w:rsidRDefault="006B3DE9" w:rsidP="00A24341">
      <w:pPr>
        <w:spacing w:after="0"/>
        <w:jc w:val="center"/>
        <w:rPr>
          <w:rFonts w:ascii="Times New Roman" w:hAnsi="Times New Roman" w:cs="Times New Roman"/>
          <w:b/>
          <w:sz w:val="24"/>
          <w:szCs w:val="24"/>
        </w:rPr>
      </w:pPr>
      <w:r w:rsidRPr="0053662D">
        <w:rPr>
          <w:rFonts w:ascii="Times New Roman" w:hAnsi="Times New Roman" w:cs="Times New Roman"/>
          <w:b/>
          <w:sz w:val="24"/>
          <w:szCs w:val="24"/>
        </w:rPr>
        <w:t xml:space="preserve">T.C. </w:t>
      </w:r>
      <w:r w:rsidR="00441C29" w:rsidRPr="0053662D">
        <w:rPr>
          <w:rFonts w:ascii="Times New Roman" w:hAnsi="Times New Roman" w:cs="Times New Roman"/>
          <w:b/>
          <w:sz w:val="24"/>
          <w:szCs w:val="24"/>
        </w:rPr>
        <w:t>İNCİRLİOV</w:t>
      </w:r>
      <w:r w:rsidR="005E24C3" w:rsidRPr="0053662D">
        <w:rPr>
          <w:rFonts w:ascii="Times New Roman" w:hAnsi="Times New Roman" w:cs="Times New Roman"/>
          <w:b/>
          <w:sz w:val="24"/>
          <w:szCs w:val="24"/>
        </w:rPr>
        <w:t>A BELEDİYESİ</w:t>
      </w:r>
    </w:p>
    <w:p w14:paraId="62E2072F" w14:textId="77777777" w:rsidR="00006E5C" w:rsidRPr="0053662D" w:rsidRDefault="00006E5C" w:rsidP="00A24341">
      <w:pPr>
        <w:spacing w:after="0"/>
        <w:jc w:val="center"/>
        <w:rPr>
          <w:rFonts w:ascii="Times New Roman" w:hAnsi="Times New Roman" w:cs="Times New Roman"/>
          <w:b/>
          <w:sz w:val="24"/>
          <w:szCs w:val="24"/>
        </w:rPr>
      </w:pPr>
    </w:p>
    <w:p w14:paraId="4803CF34" w14:textId="24B49A06" w:rsidR="00441C29" w:rsidRPr="0053662D" w:rsidRDefault="005E24C3" w:rsidP="00A24341">
      <w:pPr>
        <w:spacing w:after="0"/>
        <w:jc w:val="center"/>
        <w:rPr>
          <w:rFonts w:ascii="Times New Roman" w:hAnsi="Times New Roman" w:cs="Times New Roman"/>
          <w:b/>
          <w:sz w:val="24"/>
          <w:szCs w:val="24"/>
        </w:rPr>
      </w:pPr>
      <w:r w:rsidRPr="0053662D">
        <w:rPr>
          <w:rFonts w:ascii="Times New Roman" w:hAnsi="Times New Roman" w:cs="Times New Roman"/>
          <w:b/>
          <w:sz w:val="24"/>
          <w:szCs w:val="24"/>
        </w:rPr>
        <w:t>KURUMSAL LOGO YARIŞ</w:t>
      </w:r>
      <w:r w:rsidR="00441C29" w:rsidRPr="0053662D">
        <w:rPr>
          <w:rFonts w:ascii="Times New Roman" w:hAnsi="Times New Roman" w:cs="Times New Roman"/>
          <w:b/>
          <w:sz w:val="24"/>
          <w:szCs w:val="24"/>
        </w:rPr>
        <w:t>MASI ŞARTNAMESİ</w:t>
      </w:r>
    </w:p>
    <w:p w14:paraId="4A5F0971" w14:textId="77777777" w:rsidR="00006E5C" w:rsidRPr="0053662D" w:rsidRDefault="00006E5C" w:rsidP="00A24341">
      <w:pPr>
        <w:spacing w:after="0"/>
        <w:jc w:val="both"/>
        <w:rPr>
          <w:rFonts w:ascii="Times New Roman" w:hAnsi="Times New Roman" w:cs="Times New Roman"/>
          <w:b/>
        </w:rPr>
      </w:pPr>
    </w:p>
    <w:p w14:paraId="6C00EA2E" w14:textId="24437151" w:rsidR="00006E5C"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1. KONUSU VE AMAÇ</w:t>
      </w:r>
    </w:p>
    <w:p w14:paraId="1EA6ABA2" w14:textId="1F21BA9D" w:rsidR="00006E5C" w:rsidRPr="0053662D" w:rsidRDefault="00006E5C" w:rsidP="00A24341">
      <w:pPr>
        <w:spacing w:after="0"/>
        <w:jc w:val="both"/>
        <w:rPr>
          <w:rFonts w:ascii="Times New Roman" w:hAnsi="Times New Roman" w:cs="Times New Roman"/>
          <w:b/>
        </w:rPr>
      </w:pPr>
      <w:r w:rsidRPr="0053662D">
        <w:rPr>
          <w:rFonts w:ascii="Times New Roman" w:hAnsi="Times New Roman" w:cs="Times New Roman"/>
        </w:rPr>
        <w:t>İşbu yarışmanın konusu; İncirliova Belediyesi’nin kurumsal kimliğini temsil edecek özgün bir logonun tasarlanmasıdır. Yarışma kapsamında, Aydın ilinin gelişen ve öne çıkan ilçelerinden biri olan İncirliova’nın; uluslararası düzeyde tanınan inciri ve tarımsal potansiyeli, geleneksel deve güreşleri kültürü, tarihsel birikimi ve çağdaş kentleşme vizyonunun bütüncül bir yaklaşımla görselleştirilmesi amaçlanmaktadır.</w:t>
      </w:r>
    </w:p>
    <w:p w14:paraId="16A3CB28" w14:textId="77777777" w:rsidR="00006E5C" w:rsidRPr="0053662D" w:rsidRDefault="00006E5C" w:rsidP="00A24341">
      <w:pPr>
        <w:spacing w:after="0"/>
        <w:jc w:val="both"/>
        <w:rPr>
          <w:rFonts w:ascii="Times New Roman" w:hAnsi="Times New Roman" w:cs="Times New Roman"/>
        </w:rPr>
      </w:pPr>
    </w:p>
    <w:p w14:paraId="10AB6B89" w14:textId="0BD21CB4"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Tasarlanacak logonun, İncirliova Belediyesi’nin kurumsal yapısını temsil edebilecek nitelikte olması; ilçenin dinamizmini, hizmet anlayışını ve yerel değerlerini yansıtarak kalıcı bir kent simgesi oluşturması hedeflenmektedir.</w:t>
      </w:r>
    </w:p>
    <w:p w14:paraId="24BD4378" w14:textId="77777777" w:rsidR="00006E5C" w:rsidRPr="0053662D" w:rsidRDefault="00006E5C" w:rsidP="00A24341">
      <w:pPr>
        <w:spacing w:after="0"/>
        <w:jc w:val="both"/>
        <w:rPr>
          <w:rFonts w:ascii="Times New Roman" w:hAnsi="Times New Roman" w:cs="Times New Roman"/>
          <w:b/>
        </w:rPr>
      </w:pPr>
    </w:p>
    <w:p w14:paraId="30A729D4" w14:textId="34654332"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 xml:space="preserve">2. </w:t>
      </w:r>
      <w:r w:rsidR="00A24341" w:rsidRPr="0053662D">
        <w:rPr>
          <w:rFonts w:ascii="Times New Roman" w:hAnsi="Times New Roman" w:cs="Times New Roman"/>
        </w:rPr>
        <w:t xml:space="preserve">DEĞERLENDİRME </w:t>
      </w:r>
      <w:r w:rsidRPr="0053662D">
        <w:rPr>
          <w:rFonts w:ascii="Times New Roman" w:hAnsi="Times New Roman" w:cs="Times New Roman"/>
        </w:rPr>
        <w:t>KRİTERLERİ</w:t>
      </w:r>
    </w:p>
    <w:p w14:paraId="0128C2A2" w14:textId="143A92D5"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İncirliova Belediyesi Kurumsal Logo Yarışması kapsamında sunulacak tasarımların, ilçenin köklü tarihsel birikimi ile teknolojik ve yenilikçi gelecek vizyonu arasında anlamlı ve tutarlı bir bağ kurması beklenmektedir. Bu doğrultuda, tasarımların hem yerel kimliği yansıtması hem de çağdaş tasarım ilkeleriyle uyumlu olması temel bir gereklilik olarak değerlendirilecektir. Değerlendirme sürecinde esas alınacak kriterler aşağıda sunulmuştur:</w:t>
      </w:r>
    </w:p>
    <w:p w14:paraId="198839AA" w14:textId="77777777" w:rsidR="00006E5C" w:rsidRPr="0053662D" w:rsidRDefault="00006E5C" w:rsidP="00A24341">
      <w:pPr>
        <w:spacing w:after="0"/>
        <w:jc w:val="both"/>
        <w:rPr>
          <w:rFonts w:ascii="Times New Roman" w:hAnsi="Times New Roman" w:cs="Times New Roman"/>
          <w:b/>
          <w:bCs/>
        </w:rPr>
      </w:pPr>
    </w:p>
    <w:p w14:paraId="3271511B" w14:textId="713AF756"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Geçmişten Geleceğe Vizyoner Yaklaşım</w:t>
      </w:r>
    </w:p>
    <w:p w14:paraId="40413A7C"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Tasarımların; İncirliova’nın bereketli topraklarından beslenen geleneksel mirasını (incir ve deve kültürü) modern şehircilik anlayışı ve yenilikçi yaklaşımlarla bütünleştiren bir köprü işlevi görmesi beklenmektedir. Bu bağlamda, geçmiş ile gelecek arasında kurulan kavramsal dengeyi yaratıcı biçimde yansıtan çalışmalar öncelikli olarak değerlendirilecektir.</w:t>
      </w:r>
    </w:p>
    <w:p w14:paraId="46D7330A" w14:textId="77777777" w:rsidR="00006E5C" w:rsidRPr="0053662D" w:rsidRDefault="00006E5C" w:rsidP="00A24341">
      <w:pPr>
        <w:spacing w:after="0"/>
        <w:jc w:val="both"/>
        <w:rPr>
          <w:rFonts w:ascii="Times New Roman" w:hAnsi="Times New Roman" w:cs="Times New Roman"/>
          <w:b/>
          <w:bCs/>
        </w:rPr>
      </w:pPr>
    </w:p>
    <w:p w14:paraId="7F48996E" w14:textId="7E2F838B"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Kültürel ve Tarımsal Kimliğin Yansıtılması</w:t>
      </w:r>
    </w:p>
    <w:p w14:paraId="1F330F84"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İlçe ile özdeşleşmiş olan incir ve deve kültürü; dayanışma, üretkenlik ve yerel aidiyetin simgeleri olarak, tasarımın estetik kurgusu içerisinde doğrudan ya da stilize edilmiş biçimde yer almalıdır. Bu unsurların yüzeysel değil, kavramsal derinlik içeren bir yaklaşımla ele alınması beklenmektedir.</w:t>
      </w:r>
    </w:p>
    <w:p w14:paraId="04E70CDB" w14:textId="77777777" w:rsidR="00006E5C" w:rsidRPr="0053662D" w:rsidRDefault="00006E5C" w:rsidP="00A24341">
      <w:pPr>
        <w:spacing w:after="0"/>
        <w:jc w:val="both"/>
        <w:rPr>
          <w:rFonts w:ascii="Times New Roman" w:hAnsi="Times New Roman" w:cs="Times New Roman"/>
        </w:rPr>
      </w:pPr>
    </w:p>
    <w:p w14:paraId="2EE4CF21" w14:textId="7FD65B83"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Akıllı Şehir ve Gelecek Odaklılık</w:t>
      </w:r>
    </w:p>
    <w:p w14:paraId="1AEAE6DA"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İncirliova’nın “Akıllı Şehir” vizyonu doğrultusunda; teknoloji, sürdürülebilirlik ve çağdaş belediyecilik anlayışını temsil eden unsurların, çizgisel dinamizm, sadeleştirilmiş formlar ve dijital estetikle uyumlu bir biçimde tasarıma entegre edilmesi gerekmektedir.</w:t>
      </w:r>
    </w:p>
    <w:p w14:paraId="40A70612" w14:textId="77777777" w:rsidR="00006E5C" w:rsidRPr="0053662D" w:rsidRDefault="00006E5C" w:rsidP="00A24341">
      <w:pPr>
        <w:spacing w:after="0"/>
        <w:jc w:val="both"/>
        <w:rPr>
          <w:rFonts w:ascii="Times New Roman" w:hAnsi="Times New Roman" w:cs="Times New Roman"/>
        </w:rPr>
      </w:pPr>
    </w:p>
    <w:p w14:paraId="62A0C850" w14:textId="5D819FB5"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Bölgesel Uyum ve Kurumsal İmaj</w:t>
      </w:r>
    </w:p>
    <w:p w14:paraId="4D3194DB"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Logo tasarımının, İncirliova’nın yerel değerleri ile Ege Bölgesi’nin aydınlık, çağdaş ve sıcak kimliğini bütüncül bir şekilde yansıtması; aynı zamanda kurumsal ciddiyet ile modern görsel dil arasında dengeli bir ilişki kurması beklenmektedir.</w:t>
      </w:r>
    </w:p>
    <w:p w14:paraId="02286FB4" w14:textId="77777777" w:rsidR="00006E5C" w:rsidRPr="0053662D" w:rsidRDefault="00006E5C" w:rsidP="00A24341">
      <w:pPr>
        <w:spacing w:after="0"/>
        <w:jc w:val="both"/>
        <w:rPr>
          <w:rFonts w:ascii="Times New Roman" w:hAnsi="Times New Roman" w:cs="Times New Roman"/>
        </w:rPr>
      </w:pPr>
    </w:p>
    <w:p w14:paraId="6451ED35" w14:textId="50D8CAFA"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Yerel Kimlik ve Temsil Niteliği</w:t>
      </w:r>
    </w:p>
    <w:p w14:paraId="3605F987"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Tasarımların; coğrafya, tarih, tarım ve kültürel unsurları dikkate alarak yalnızca kurumsal yapıyı değil, aynı zamanda İncirliova’da yaşayan toplumsal yapıyı ve ortak değerleri temsil etmesi gerekmektedir.</w:t>
      </w:r>
    </w:p>
    <w:p w14:paraId="537035CA" w14:textId="77777777" w:rsidR="009D0BD5" w:rsidRPr="0053662D" w:rsidRDefault="009D0BD5" w:rsidP="00A24341">
      <w:pPr>
        <w:spacing w:after="0"/>
        <w:jc w:val="both"/>
        <w:rPr>
          <w:rFonts w:ascii="Times New Roman" w:hAnsi="Times New Roman" w:cs="Times New Roman"/>
          <w:b/>
          <w:bCs/>
        </w:rPr>
      </w:pPr>
    </w:p>
    <w:p w14:paraId="75DF20BE" w14:textId="0C5FD4B7"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Resmiyet ve Modernlik Dengesi</w:t>
      </w:r>
    </w:p>
    <w:p w14:paraId="0BF8067F"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lastRenderedPageBreak/>
        <w:t>Tasarımlarda geleneksel kamu kurumu ciddiyetini yansıtan bir yaklaşım ile çağdaş ve yenilikçi tasarım dili arasında dengeli bir ilişki kurulmalı; aşırı klasik arma formundan ve aşırı sade/kurumsal kimliği zayıflatan modern yaklaşımlardan kaçınılmalıdır.</w:t>
      </w:r>
    </w:p>
    <w:p w14:paraId="451DF826" w14:textId="77777777" w:rsidR="00006E5C" w:rsidRPr="0053662D" w:rsidRDefault="00006E5C" w:rsidP="00A24341">
      <w:pPr>
        <w:spacing w:after="0"/>
        <w:jc w:val="both"/>
        <w:rPr>
          <w:rFonts w:ascii="Times New Roman" w:hAnsi="Times New Roman" w:cs="Times New Roman"/>
        </w:rPr>
      </w:pPr>
    </w:p>
    <w:p w14:paraId="29C5A49F" w14:textId="3574433A"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Özgünlük ve Estetik Bütünlük</w:t>
      </w:r>
    </w:p>
    <w:p w14:paraId="1E4920EF"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Yarışmaya sunulan tüm tasarımların özgün olması temel şarttır. Çalışmalar; kavramsal tutarlılık, tipografik denge, görsel hiyerarşi ve estetik bütünlük açısından kapsamlı biçimde değerlendirilecektir.</w:t>
      </w:r>
    </w:p>
    <w:p w14:paraId="76813B00" w14:textId="77777777" w:rsidR="00006E5C" w:rsidRPr="0053662D" w:rsidRDefault="00006E5C" w:rsidP="00A24341">
      <w:pPr>
        <w:spacing w:after="0"/>
        <w:jc w:val="both"/>
        <w:rPr>
          <w:rFonts w:ascii="Times New Roman" w:hAnsi="Times New Roman" w:cs="Times New Roman"/>
        </w:rPr>
      </w:pPr>
    </w:p>
    <w:p w14:paraId="56C16875" w14:textId="4843D180"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Sembolik Anlatımın Etkinliği</w:t>
      </w:r>
    </w:p>
    <w:p w14:paraId="54D13B47" w14:textId="632BECC6"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Tasarımlarda çok sayıda görsel öğe kullanmak yerine, güçlü ve anlam yüklü bir</w:t>
      </w:r>
      <w:r w:rsidR="009D0BD5" w:rsidRPr="0053662D">
        <w:rPr>
          <w:rFonts w:ascii="Times New Roman" w:hAnsi="Times New Roman" w:cs="Times New Roman"/>
        </w:rPr>
        <w:t xml:space="preserve">, </w:t>
      </w:r>
      <w:r w:rsidRPr="0053662D">
        <w:rPr>
          <w:rFonts w:ascii="Times New Roman" w:hAnsi="Times New Roman" w:cs="Times New Roman"/>
        </w:rPr>
        <w:t xml:space="preserve">iki </w:t>
      </w:r>
      <w:r w:rsidR="009D0BD5" w:rsidRPr="0053662D">
        <w:rPr>
          <w:rFonts w:ascii="Times New Roman" w:hAnsi="Times New Roman" w:cs="Times New Roman"/>
        </w:rPr>
        <w:t xml:space="preserve">en fazla üç </w:t>
      </w:r>
      <w:r w:rsidRPr="0053662D">
        <w:rPr>
          <w:rFonts w:ascii="Times New Roman" w:hAnsi="Times New Roman" w:cs="Times New Roman"/>
        </w:rPr>
        <w:t>temel metafor üzerinden sade ve etkili bir anlatım dili oluşturulması tercih edilecektir.</w:t>
      </w:r>
    </w:p>
    <w:p w14:paraId="79DBE669" w14:textId="77777777" w:rsidR="00006E5C" w:rsidRPr="0053662D" w:rsidRDefault="00006E5C" w:rsidP="00A24341">
      <w:pPr>
        <w:spacing w:after="0"/>
        <w:jc w:val="both"/>
        <w:rPr>
          <w:rFonts w:ascii="Times New Roman" w:hAnsi="Times New Roman" w:cs="Times New Roman"/>
        </w:rPr>
      </w:pPr>
    </w:p>
    <w:p w14:paraId="04233F43" w14:textId="6CC8F5A3"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Zorunlu İbareler</w:t>
      </w:r>
    </w:p>
    <w:p w14:paraId="573E9D38" w14:textId="42115F8F"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Tasarımlarda “T.C. İncirliova Belediyesi” ibaresi açık ve okunabilir biçimde yer alması zorunludur.</w:t>
      </w:r>
    </w:p>
    <w:p w14:paraId="182249CF" w14:textId="77777777" w:rsidR="00006E5C" w:rsidRPr="0053662D" w:rsidRDefault="00006E5C" w:rsidP="00A24341">
      <w:pPr>
        <w:spacing w:after="0"/>
        <w:jc w:val="both"/>
        <w:rPr>
          <w:rFonts w:ascii="Times New Roman" w:hAnsi="Times New Roman" w:cs="Times New Roman"/>
        </w:rPr>
      </w:pPr>
    </w:p>
    <w:p w14:paraId="76764337" w14:textId="2F8BC2FF"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İşlevsellik ve Uygulanabilirlik:</w:t>
      </w:r>
    </w:p>
    <w:p w14:paraId="127441E1" w14:textId="2DA7527E" w:rsidR="00441C29" w:rsidRPr="0053662D" w:rsidRDefault="00B42D7E" w:rsidP="00A24341">
      <w:pPr>
        <w:spacing w:after="0"/>
        <w:jc w:val="both"/>
        <w:rPr>
          <w:rFonts w:ascii="Times New Roman" w:hAnsi="Times New Roman" w:cs="Times New Roman"/>
        </w:rPr>
      </w:pPr>
      <w:r w:rsidRPr="0053662D">
        <w:rPr>
          <w:rFonts w:ascii="Times New Roman" w:hAnsi="Times New Roman" w:cs="Times New Roman"/>
        </w:rPr>
        <w:t>Seçilecek logo; kurumsal kimlik materyallerinden (antetli kâğıt, mühür, bayrak), çalışan kıyafetlerinden (üniforma, iş elbiseleri) dijital platformlara (web sitesi, mobil uygulama) ve açık hava uygulamalarına (tabela, araç giydirme) kadar geniş bir kullanım alanında görsel bütünlüğünü, ayırt edilebilirliğini ve okunabilirliğini koruyacak nitelikte tasarlanmalıdır.</w:t>
      </w:r>
    </w:p>
    <w:p w14:paraId="07147BF3" w14:textId="77777777" w:rsidR="00B42D7E" w:rsidRPr="0053662D" w:rsidRDefault="00B42D7E" w:rsidP="00A24341">
      <w:pPr>
        <w:spacing w:after="0"/>
        <w:jc w:val="both"/>
        <w:rPr>
          <w:rFonts w:ascii="Times New Roman" w:hAnsi="Times New Roman" w:cs="Times New Roman"/>
        </w:rPr>
      </w:pPr>
    </w:p>
    <w:p w14:paraId="1110207E" w14:textId="492D79AC"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3. LOGONUN KULLANIM ALANLARI</w:t>
      </w:r>
    </w:p>
    <w:p w14:paraId="12EF60B1"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Yarışma sonucunda seçilecek logo tasarımı, İncirliova Belediyesi’nin kurumsal kimliğini temsil etmek üzere; tanıtım faaliyetlerinde, belediye birimlerinde, ulusal ve uluslararası fuar, toplantı ve organizasyonlarda, belediyeye ait her türlü basılı materyalde (antetli kâğıt, broşür, afiş vb.), dijital platformlarda (resmî web sitesi, sosyal medya hesapları) ve görsel-işitsel mecralarda (tanıtım filmleri, sunumlar vb.) kullanılacaktır.</w:t>
      </w:r>
    </w:p>
    <w:p w14:paraId="045D1BBB" w14:textId="77777777" w:rsidR="00006E5C" w:rsidRPr="0053662D" w:rsidRDefault="00006E5C" w:rsidP="00A24341">
      <w:pPr>
        <w:spacing w:after="0"/>
        <w:ind w:firstLine="708"/>
        <w:jc w:val="both"/>
        <w:rPr>
          <w:rFonts w:ascii="Times New Roman" w:hAnsi="Times New Roman" w:cs="Times New Roman"/>
        </w:rPr>
      </w:pPr>
    </w:p>
    <w:p w14:paraId="5168E2D8" w14:textId="02FD759B"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Bu kapsamda, tasarımın farklı ölçek ve uygulama alanlarına uyum sağlayabilecek nitelikte olması; çeşitli yüzey, malzeme ve tekniklerde uygulanabilirliğini koruması ve tüm kullanım alanlarında görsel bütünlüğünü, ayırt edilebilirliğini ve okunabilirliğini sürdürebilmesi temel bir gereklilik olarak değerlendirilecektir.</w:t>
      </w:r>
    </w:p>
    <w:p w14:paraId="2CF4A53D" w14:textId="77777777" w:rsidR="00006E5C" w:rsidRPr="0053662D" w:rsidRDefault="00006E5C" w:rsidP="00A24341">
      <w:pPr>
        <w:spacing w:after="0"/>
        <w:ind w:firstLine="708"/>
        <w:jc w:val="both"/>
        <w:rPr>
          <w:rFonts w:ascii="Times New Roman" w:hAnsi="Times New Roman" w:cs="Times New Roman"/>
        </w:rPr>
      </w:pPr>
    </w:p>
    <w:p w14:paraId="56A29FA2" w14:textId="7BAF4EA3"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 xml:space="preserve">4. KATILIM </w:t>
      </w:r>
      <w:r w:rsidR="00A24341" w:rsidRPr="0053662D">
        <w:rPr>
          <w:rFonts w:ascii="Times New Roman" w:hAnsi="Times New Roman" w:cs="Times New Roman"/>
        </w:rPr>
        <w:t>KOŞULLARI</w:t>
      </w:r>
    </w:p>
    <w:p w14:paraId="46CB5015"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4.1. Yarışma, gerçek ve tüzel kişiler dâhil olmak üzere herkese açıktır.</w:t>
      </w:r>
    </w:p>
    <w:p w14:paraId="00CC0B20" w14:textId="77777777" w:rsidR="00006E5C" w:rsidRPr="0053662D" w:rsidRDefault="00006E5C" w:rsidP="00A24341">
      <w:pPr>
        <w:spacing w:after="0"/>
        <w:jc w:val="both"/>
        <w:rPr>
          <w:rFonts w:ascii="Times New Roman" w:hAnsi="Times New Roman" w:cs="Times New Roman"/>
        </w:rPr>
      </w:pPr>
    </w:p>
    <w:p w14:paraId="2ED387C5"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4.2. İncirliova Belediyesi personeli ile yarışmanın düzenlenmesinde görev alan düzenleyici kurul üyeleri, raportörler, seçici kurul üyeleri ve bunların birinci derece yakınları yarışmaya katılamaz.</w:t>
      </w:r>
    </w:p>
    <w:p w14:paraId="040C4C70" w14:textId="77777777" w:rsidR="00006E5C" w:rsidRPr="0053662D" w:rsidRDefault="00006E5C" w:rsidP="00A24341">
      <w:pPr>
        <w:spacing w:after="0"/>
        <w:jc w:val="both"/>
        <w:rPr>
          <w:rFonts w:ascii="Times New Roman" w:hAnsi="Times New Roman" w:cs="Times New Roman"/>
        </w:rPr>
      </w:pPr>
    </w:p>
    <w:p w14:paraId="66DD28AF"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4.3. Her katılımcı, yarışmaya en fazla üç (3) adet eser ile başvuruda bulunabilir.</w:t>
      </w:r>
    </w:p>
    <w:p w14:paraId="4D6EA86A" w14:textId="77777777" w:rsidR="00006E5C" w:rsidRPr="0053662D" w:rsidRDefault="00006E5C" w:rsidP="00A24341">
      <w:pPr>
        <w:spacing w:after="0"/>
        <w:jc w:val="both"/>
        <w:rPr>
          <w:rFonts w:ascii="Times New Roman" w:hAnsi="Times New Roman" w:cs="Times New Roman"/>
        </w:rPr>
      </w:pPr>
    </w:p>
    <w:p w14:paraId="293FBCC8"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4.4. Yarışmaya sunulan tasarımların özgün olması; daha önce herhangi bir yarışmaya katılmamış, herhangi bir mecrada yayımlanmamış ve hiçbir şekilde başka kurum veya kuruluşlara ait logoları çağrıştırmayacak nitelikte olması zorunludur.</w:t>
      </w:r>
    </w:p>
    <w:p w14:paraId="0D3A0912" w14:textId="77777777" w:rsidR="00006E5C" w:rsidRPr="0053662D" w:rsidRDefault="00006E5C" w:rsidP="00A24341">
      <w:pPr>
        <w:spacing w:after="0"/>
        <w:jc w:val="both"/>
        <w:rPr>
          <w:rFonts w:ascii="Times New Roman" w:hAnsi="Times New Roman" w:cs="Times New Roman"/>
        </w:rPr>
      </w:pPr>
    </w:p>
    <w:p w14:paraId="067AA4CD"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4.5. Yarışmaya katılan tüm katılımcılar, sundukları tasarımların kendilerine ait olduğunu kabul, beyan ve taahhüt etmiş sayılır.</w:t>
      </w:r>
    </w:p>
    <w:p w14:paraId="2A10F4DC" w14:textId="77777777" w:rsidR="00006E5C" w:rsidRPr="0053662D" w:rsidRDefault="00006E5C" w:rsidP="00A24341">
      <w:pPr>
        <w:spacing w:after="0"/>
        <w:jc w:val="both"/>
        <w:rPr>
          <w:rFonts w:ascii="Times New Roman" w:hAnsi="Times New Roman" w:cs="Times New Roman"/>
        </w:rPr>
      </w:pPr>
    </w:p>
    <w:p w14:paraId="10E759C4" w14:textId="5EBBB1D9"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4.6. Değerlendirme sürecinde, Seçici Kurul tarafından kopya olduğu tespit edilen tasarımlar yarışma dışı bırakılır; bu tasarımlar için herhangi bir ödül verilmez. Ödül verilmiş olması hâlinde ise ilgili katılımcı, ödülü iade etmekle yükümlüdür. Bu durumda idarenin yeni bir logo seçme hakkı saklıdır.</w:t>
      </w:r>
    </w:p>
    <w:p w14:paraId="61A2B556" w14:textId="77777777" w:rsidR="00006E5C" w:rsidRPr="0053662D" w:rsidRDefault="00006E5C" w:rsidP="00A24341">
      <w:pPr>
        <w:spacing w:after="0"/>
        <w:jc w:val="both"/>
        <w:rPr>
          <w:rFonts w:ascii="Times New Roman" w:hAnsi="Times New Roman" w:cs="Times New Roman"/>
        </w:rPr>
      </w:pPr>
    </w:p>
    <w:p w14:paraId="2C9EC991" w14:textId="108755E2"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5. TEKNİK KOŞULLAR</w:t>
      </w:r>
    </w:p>
    <w:p w14:paraId="6698FE35" w14:textId="3FF86F74"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5.1. Fiziksel Sunum Esasları</w:t>
      </w:r>
    </w:p>
    <w:p w14:paraId="165D14EB"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Her bir tasarım; A4 (21 × 29,7 cm) boyutlarında, 250 gr mat kuşe beyaz kâğıt zemin üzerine, uzun kenarı 15 cm’yi aşmayacak şekilde, ortalanmış ve dengeli bir kompozisyonla yerleştirilecektir. Tasarımın küçültülmüş versiyonları (renkli ve siyah-beyaz), sayfanın alt bölümünde, kısa kenarı 25 mm’den büyük olmayacak biçimde ayrıca sunulacaktır.</w:t>
      </w:r>
    </w:p>
    <w:p w14:paraId="0BF830CC" w14:textId="77777777" w:rsidR="00C64058" w:rsidRPr="0053662D" w:rsidRDefault="00C64058" w:rsidP="00A24341">
      <w:pPr>
        <w:spacing w:after="0"/>
        <w:jc w:val="both"/>
        <w:rPr>
          <w:rFonts w:ascii="Times New Roman" w:hAnsi="Times New Roman" w:cs="Times New Roman"/>
        </w:rPr>
      </w:pPr>
    </w:p>
    <w:p w14:paraId="4B74C924"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Sayfanın arka yüzünde yalnızca katılımcıya ait rumuz yer alacak; bunun dışında kimliği belirtebilecek herhangi bir işaret, yazı veya sembol bulunmayacaktır. Çalışmalar; paspartu kullanılmaksızın, karton, fotoblok veya benzeri sert zeminlere uygulanmadan, yalnızca A4 kâğıda basılı şekilde teslim edilecektir.</w:t>
      </w:r>
    </w:p>
    <w:p w14:paraId="5A554B69" w14:textId="77777777" w:rsidR="00C64058" w:rsidRPr="0053662D" w:rsidRDefault="00C64058" w:rsidP="00A24341">
      <w:pPr>
        <w:spacing w:after="0"/>
        <w:jc w:val="both"/>
        <w:rPr>
          <w:rFonts w:ascii="Times New Roman" w:hAnsi="Times New Roman" w:cs="Times New Roman"/>
        </w:rPr>
      </w:pPr>
    </w:p>
    <w:p w14:paraId="2433654D" w14:textId="0CC1BC75" w:rsidR="00006E5C"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Tasarımın, farklı ölçeklerde (küçük ikon boyutundan büyük açık hava uygulamalarına kadar) okunabilirliğini ve görsel bütünlüğünü koruyacak nitelikte hazırlanması beklenmektedir. Bu kapsamda; çizgi kalınlıkları, boşluk kullanımı ve kontrast ilişkileri dikkatle planlanmalıdır. Belirtilen fiziksel sunum koşullarına uygun olmayan tasarımlar değerlendirme dışı bırakılacaktır.</w:t>
      </w:r>
    </w:p>
    <w:p w14:paraId="7F677B77" w14:textId="77777777" w:rsidR="00C64058" w:rsidRPr="0053662D" w:rsidRDefault="00C64058" w:rsidP="00A24341">
      <w:pPr>
        <w:spacing w:after="0"/>
        <w:jc w:val="both"/>
        <w:rPr>
          <w:rFonts w:ascii="Times New Roman" w:hAnsi="Times New Roman" w:cs="Times New Roman"/>
        </w:rPr>
      </w:pPr>
    </w:p>
    <w:p w14:paraId="524D7406" w14:textId="6EDC9434"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5.2. Dijital Teslim ve Dosya Standartları</w:t>
      </w:r>
    </w:p>
    <w:p w14:paraId="53736050" w14:textId="64632B50" w:rsidR="00C64058" w:rsidRPr="0053662D" w:rsidRDefault="00E80CEA" w:rsidP="00A24341">
      <w:pPr>
        <w:spacing w:after="0"/>
        <w:jc w:val="both"/>
        <w:rPr>
          <w:rFonts w:ascii="Times New Roman" w:hAnsi="Times New Roman" w:cs="Times New Roman"/>
        </w:rPr>
      </w:pPr>
      <w:r w:rsidRPr="0053662D">
        <w:rPr>
          <w:rFonts w:ascii="Times New Roman" w:hAnsi="Times New Roman" w:cs="Times New Roman"/>
        </w:rPr>
        <w:t>Tasarımlar, fiziksel teslimin yanı sıra dijital ortamda da sunulacaktır. Çalışmaların; Adobe Illustrator, CorelDRAW, FreeHand veya eşdeğer vektörel tabanlı tasarım programları kullanılarak hazırlanması zorunludur. Tasarımın vektörel olarak hazırlanması ve bu formatta teslim edilmesi esastır.</w:t>
      </w:r>
    </w:p>
    <w:p w14:paraId="4B8196F2" w14:textId="7D977794" w:rsidR="00E80CEA" w:rsidRPr="0053662D" w:rsidRDefault="00E80CEA" w:rsidP="00A24341">
      <w:pPr>
        <w:spacing w:after="0"/>
        <w:jc w:val="both"/>
        <w:rPr>
          <w:rFonts w:ascii="Times New Roman" w:hAnsi="Times New Roman" w:cs="Times New Roman"/>
        </w:rPr>
      </w:pPr>
    </w:p>
    <w:p w14:paraId="36D361DA" w14:textId="152EB8FA" w:rsidR="00E80CEA" w:rsidRPr="0053662D" w:rsidRDefault="00E80CEA" w:rsidP="00A24341">
      <w:pPr>
        <w:spacing w:after="0"/>
        <w:jc w:val="both"/>
        <w:rPr>
          <w:rFonts w:ascii="Times New Roman" w:hAnsi="Times New Roman" w:cs="Times New Roman"/>
        </w:rPr>
      </w:pPr>
      <w:r w:rsidRPr="0053662D">
        <w:rPr>
          <w:rFonts w:ascii="Times New Roman" w:hAnsi="Times New Roman" w:cs="Times New Roman"/>
        </w:rPr>
        <w:t>Teslim edilecek dijital içerik aşağıdaki bileşenleri içermelidir</w:t>
      </w:r>
    </w:p>
    <w:p w14:paraId="3C7AFA0E" w14:textId="77777777" w:rsidR="00E80CEA" w:rsidRPr="0053662D" w:rsidRDefault="00E80CEA" w:rsidP="00A24341">
      <w:pPr>
        <w:spacing w:after="0"/>
        <w:jc w:val="both"/>
        <w:rPr>
          <w:rFonts w:ascii="Times New Roman" w:hAnsi="Times New Roman" w:cs="Times New Roman"/>
        </w:rPr>
      </w:pPr>
    </w:p>
    <w:p w14:paraId="37C5B8A9"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Vektörel kaynak dosya (AI, EPS, SVG veya CDR formatında)</w:t>
      </w:r>
    </w:p>
    <w:p w14:paraId="3749FBD5"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Yüksek çözünürlüklü raster çıktılar (JPEG ve PDF)</w:t>
      </w:r>
    </w:p>
    <w:p w14:paraId="2C4EE0AA"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Arka planlı ve transparan (PNG) versiyonlar</w:t>
      </w:r>
    </w:p>
    <w:p w14:paraId="690D9BC4"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Renk varyasyonları: CMYK, RGB ve siyah-beyaz versiyonlar</w:t>
      </w:r>
    </w:p>
    <w:p w14:paraId="4A1DAF61"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Kullanılan renklerin CMYK, RGB ve HEX kodları</w:t>
      </w:r>
    </w:p>
    <w:p w14:paraId="6FDDFBC5"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Logo en-boy oranı bilgisi</w:t>
      </w:r>
    </w:p>
    <w:p w14:paraId="3210A51C"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Siyah-beyaz ve ters kullanım (negatif) örnekleri</w:t>
      </w:r>
    </w:p>
    <w:p w14:paraId="439AF66B"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Farklı kullanım alanlarını gösteren örnek uygulamalar (mockup)</w:t>
      </w:r>
    </w:p>
    <w:p w14:paraId="2AEC3925" w14:textId="77777777" w:rsidR="00E80CEA" w:rsidRPr="0053662D" w:rsidRDefault="00E80CEA" w:rsidP="00E80CEA">
      <w:pPr>
        <w:spacing w:after="0"/>
        <w:jc w:val="both"/>
        <w:rPr>
          <w:rFonts w:ascii="Times New Roman" w:hAnsi="Times New Roman" w:cs="Times New Roman"/>
        </w:rPr>
      </w:pPr>
    </w:p>
    <w:p w14:paraId="435904DA" w14:textId="77777777" w:rsidR="00E80CEA" w:rsidRPr="0053662D" w:rsidRDefault="00E80CEA" w:rsidP="00E80CEA">
      <w:pPr>
        <w:spacing w:after="0"/>
        <w:jc w:val="both"/>
        <w:rPr>
          <w:rFonts w:ascii="Times New Roman" w:hAnsi="Times New Roman" w:cs="Times New Roman"/>
        </w:rPr>
      </w:pPr>
      <w:r w:rsidRPr="0053662D">
        <w:rPr>
          <w:rFonts w:ascii="Times New Roman" w:hAnsi="Times New Roman" w:cs="Times New Roman"/>
        </w:rPr>
        <w:t>Dosyalar en az 300 dpi çözünürlükte hazırlanmalı; baskı uygulamaları için CMYK, dijital kullanım için RGB renk modları ayrıca sağlanmalıdır.</w:t>
      </w:r>
    </w:p>
    <w:p w14:paraId="491BF2D1" w14:textId="77777777" w:rsidR="00E80CEA" w:rsidRPr="0053662D" w:rsidRDefault="00E80CEA" w:rsidP="00E80CEA">
      <w:pPr>
        <w:spacing w:after="0"/>
        <w:jc w:val="both"/>
        <w:rPr>
          <w:rFonts w:ascii="Times New Roman" w:hAnsi="Times New Roman" w:cs="Times New Roman"/>
        </w:rPr>
      </w:pPr>
    </w:p>
    <w:p w14:paraId="503F0AAD" w14:textId="77777777" w:rsidR="00E80CEA" w:rsidRPr="0053662D" w:rsidRDefault="00E80CEA" w:rsidP="00E80CEA">
      <w:pPr>
        <w:spacing w:after="0"/>
        <w:jc w:val="both"/>
        <w:rPr>
          <w:rFonts w:ascii="Times New Roman" w:hAnsi="Times New Roman" w:cs="Times New Roman"/>
        </w:rPr>
      </w:pPr>
      <w:r w:rsidRPr="0053662D">
        <w:rPr>
          <w:rFonts w:ascii="Times New Roman" w:hAnsi="Times New Roman" w:cs="Times New Roman"/>
        </w:rPr>
        <w:t>Logo içerisinde kullanılan yazı karakterleri vektörel eğrilere (outline) dönüştürülerek teslim edilmelidir. Ayrıca kullanılan fontlar lisanslı olmalı ve gerektiğinde font dosyaları eklenmelidir.</w:t>
      </w:r>
    </w:p>
    <w:p w14:paraId="1D896505" w14:textId="77777777" w:rsidR="00E80CEA" w:rsidRPr="0053662D" w:rsidRDefault="00E80CEA" w:rsidP="00E80CEA">
      <w:pPr>
        <w:spacing w:after="0"/>
        <w:jc w:val="both"/>
        <w:rPr>
          <w:rFonts w:ascii="Times New Roman" w:hAnsi="Times New Roman" w:cs="Times New Roman"/>
        </w:rPr>
      </w:pPr>
    </w:p>
    <w:p w14:paraId="2D249107" w14:textId="68D76A6B" w:rsidR="00C64058" w:rsidRPr="0053662D" w:rsidRDefault="00E80CEA" w:rsidP="00E80CEA">
      <w:pPr>
        <w:spacing w:after="0"/>
        <w:jc w:val="both"/>
        <w:rPr>
          <w:rFonts w:ascii="Times New Roman" w:hAnsi="Times New Roman" w:cs="Times New Roman"/>
        </w:rPr>
      </w:pPr>
      <w:r w:rsidRPr="0053662D">
        <w:rPr>
          <w:rFonts w:ascii="Times New Roman" w:hAnsi="Times New Roman" w:cs="Times New Roman"/>
        </w:rPr>
        <w:t>Tüm dijital içerikler, düzenli bir klasör yapısı içinde isimlendirilmiş şekilde USB bellek ortamında teslim edilmelidir. Dosya isimlendirmelerinde yalnızca rumuz kullanılmalı; katılımcının kimliğini açığa çıkaracak herhangi bir bilgiye yer verilmemelidir.</w:t>
      </w:r>
    </w:p>
    <w:p w14:paraId="2B1A6D1B" w14:textId="77777777" w:rsidR="00E80CEA" w:rsidRPr="0053662D" w:rsidRDefault="00E80CEA" w:rsidP="00E80CEA">
      <w:pPr>
        <w:spacing w:after="0"/>
        <w:jc w:val="both"/>
        <w:rPr>
          <w:rFonts w:ascii="Times New Roman" w:hAnsi="Times New Roman" w:cs="Times New Roman"/>
        </w:rPr>
      </w:pPr>
    </w:p>
    <w:p w14:paraId="712BF070" w14:textId="43FC6CBB"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5.3. Tasarım Açıklama Raporu (Konsept Metni)</w:t>
      </w:r>
    </w:p>
    <w:p w14:paraId="3DB3F8ED"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Her katılımcı, sunduğu tasarımın kavramsal çerçevesini, kullanılan görsel öğelerin anlamlarını, renk tercihlerini ve tasarım yaklaşımını açıklayan bir metni başvuru dosyasına eklemekle yükümlüdür.</w:t>
      </w:r>
    </w:p>
    <w:p w14:paraId="3C616D8C" w14:textId="77777777" w:rsidR="00C64058" w:rsidRPr="0053662D" w:rsidRDefault="00C64058" w:rsidP="00A24341">
      <w:pPr>
        <w:spacing w:after="0"/>
        <w:jc w:val="both"/>
        <w:rPr>
          <w:rFonts w:ascii="Times New Roman" w:hAnsi="Times New Roman" w:cs="Times New Roman"/>
        </w:rPr>
      </w:pPr>
    </w:p>
    <w:p w14:paraId="00B45859"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Bu metin; A4 boyutunda, en fazla bir (1) sayfa olacak şekilde hazırlanmalı ve aşağıdaki unsurları içermelidir:</w:t>
      </w:r>
    </w:p>
    <w:p w14:paraId="21AE028F" w14:textId="77777777" w:rsidR="00C64058" w:rsidRPr="0053662D" w:rsidRDefault="00C64058" w:rsidP="00A24341">
      <w:pPr>
        <w:spacing w:after="0"/>
        <w:jc w:val="both"/>
        <w:rPr>
          <w:rFonts w:ascii="Times New Roman" w:hAnsi="Times New Roman" w:cs="Times New Roman"/>
        </w:rPr>
      </w:pPr>
    </w:p>
    <w:p w14:paraId="2BA4F295"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lastRenderedPageBreak/>
        <w:t>Tasarımın çıkış noktası ve ana fikri</w:t>
      </w:r>
    </w:p>
    <w:p w14:paraId="71FAF9CE"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Kullanılan sembollerin anlamı (incir, deve, şehir vb.)</w:t>
      </w:r>
    </w:p>
    <w:p w14:paraId="444E5AD2"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Renk ve tipografi tercihinin gerekçesi</w:t>
      </w:r>
    </w:p>
    <w:p w14:paraId="0CFEF9A4"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Tasarımın kurumsal kimlik ile ilişkisi</w:t>
      </w:r>
    </w:p>
    <w:p w14:paraId="2CBBC9C4" w14:textId="77777777" w:rsidR="00C64058" w:rsidRPr="0053662D" w:rsidRDefault="00C64058" w:rsidP="00A24341">
      <w:pPr>
        <w:spacing w:after="0"/>
        <w:jc w:val="both"/>
        <w:rPr>
          <w:rFonts w:ascii="Times New Roman" w:hAnsi="Times New Roman" w:cs="Times New Roman"/>
        </w:rPr>
      </w:pPr>
    </w:p>
    <w:p w14:paraId="0371B088" w14:textId="77D93BDB" w:rsidR="00006E5C" w:rsidRPr="0053662D" w:rsidRDefault="00C64058" w:rsidP="00A24341">
      <w:pPr>
        <w:spacing w:after="0"/>
        <w:jc w:val="both"/>
        <w:rPr>
          <w:rFonts w:ascii="Times New Roman" w:hAnsi="Times New Roman" w:cs="Times New Roman"/>
        </w:rPr>
      </w:pPr>
      <w:r w:rsidRPr="0053662D">
        <w:rPr>
          <w:rFonts w:ascii="Times New Roman" w:hAnsi="Times New Roman" w:cs="Times New Roman"/>
        </w:rPr>
        <w:t>Metnin açık, anlaşılır ve kavramsal bütünlük taşıyan bir dil ile yazılması beklenmektedir.</w:t>
      </w:r>
    </w:p>
    <w:p w14:paraId="63DA2CFA" w14:textId="77777777" w:rsidR="00C64058" w:rsidRPr="0053662D" w:rsidRDefault="00C64058" w:rsidP="00A24341">
      <w:pPr>
        <w:spacing w:after="0"/>
        <w:jc w:val="both"/>
        <w:rPr>
          <w:rFonts w:ascii="Times New Roman" w:hAnsi="Times New Roman" w:cs="Times New Roman"/>
        </w:rPr>
      </w:pPr>
    </w:p>
    <w:p w14:paraId="4A86457D" w14:textId="30298C15"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5.4. Uygulanabilirlik ve Teknik Yeterlilik</w:t>
      </w:r>
    </w:p>
    <w:p w14:paraId="1C24B2FE"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Tasarımların; kurumsal kimlik uygulamalarında (antetli kâğıt, kartvizit, tabela, araç giydirme), dijital platformlarda (web sitesi, mobil uygulama, sosyal medya) ve görsel-işitsel mecralarda sorunsuz şekilde kullanılabilir olması gerekmektedir.</w:t>
      </w:r>
    </w:p>
    <w:p w14:paraId="46F377F0" w14:textId="77777777" w:rsidR="00C64058" w:rsidRPr="0053662D" w:rsidRDefault="00C64058" w:rsidP="00A24341">
      <w:pPr>
        <w:spacing w:after="0"/>
        <w:jc w:val="both"/>
        <w:rPr>
          <w:rFonts w:ascii="Times New Roman" w:hAnsi="Times New Roman" w:cs="Times New Roman"/>
        </w:rPr>
      </w:pPr>
    </w:p>
    <w:p w14:paraId="054D1ED6" w14:textId="2C36485A"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Bu kapsamda tasarımın</w:t>
      </w:r>
    </w:p>
    <w:p w14:paraId="1C76FBEE"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Ölçeklenebilir (vektörel) yapıda olması</w:t>
      </w:r>
    </w:p>
    <w:p w14:paraId="1BAB92A2"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Tek renk, negatif ve monokrom kullanımlara uygunluğu</w:t>
      </w:r>
    </w:p>
    <w:p w14:paraId="20251B08"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Baskı ve ekran ortamlarında renk tutarlılığı sağlaması</w:t>
      </w:r>
    </w:p>
    <w:p w14:paraId="4A8AD500"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Farklı zeminlerde (açık/koyu) uygulanabilir olması</w:t>
      </w:r>
    </w:p>
    <w:p w14:paraId="57D89E1B" w14:textId="77777777" w:rsidR="00A24341" w:rsidRPr="0053662D" w:rsidRDefault="00A24341" w:rsidP="00A24341">
      <w:pPr>
        <w:spacing w:after="0"/>
        <w:jc w:val="both"/>
        <w:rPr>
          <w:rFonts w:ascii="Times New Roman" w:hAnsi="Times New Roman" w:cs="Times New Roman"/>
        </w:rPr>
      </w:pPr>
    </w:p>
    <w:p w14:paraId="7284513A" w14:textId="10DBB5C2" w:rsidR="00006E5C" w:rsidRPr="0053662D" w:rsidRDefault="00C64058" w:rsidP="00A24341">
      <w:pPr>
        <w:spacing w:after="0"/>
        <w:jc w:val="both"/>
        <w:rPr>
          <w:rFonts w:ascii="Times New Roman" w:hAnsi="Times New Roman" w:cs="Times New Roman"/>
        </w:rPr>
      </w:pPr>
      <w:r w:rsidRPr="0053662D">
        <w:rPr>
          <w:rFonts w:ascii="Times New Roman" w:hAnsi="Times New Roman" w:cs="Times New Roman"/>
        </w:rPr>
        <w:t>önem arz etmektedir.</w:t>
      </w:r>
    </w:p>
    <w:p w14:paraId="40282340" w14:textId="5EDD1FFF" w:rsidR="00C64058" w:rsidRPr="0053662D" w:rsidRDefault="00C64058" w:rsidP="00A24341">
      <w:pPr>
        <w:spacing w:after="0"/>
        <w:jc w:val="both"/>
        <w:rPr>
          <w:rFonts w:ascii="Times New Roman" w:hAnsi="Times New Roman" w:cs="Times New Roman"/>
        </w:rPr>
      </w:pPr>
    </w:p>
    <w:p w14:paraId="74A9934A" w14:textId="144C1D80"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5.5. Veri Güvenliği ve Uyumluluk</w:t>
      </w:r>
    </w:p>
    <w:p w14:paraId="642159FE" w14:textId="7A22EEFC"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Teslim edilen dijital dosyaların çalışır durumda olması, virüs içermemesi ve standart yazılımlar tarafından açılabilir nitelikte olması gerekmektedir. Bozuk, eksik veya açılamayan dosyalardan doğabilecek teknik sorunlardan katılımcı sorumludur.</w:t>
      </w:r>
    </w:p>
    <w:p w14:paraId="293738C7" w14:textId="4689EE41" w:rsidR="00C64058" w:rsidRPr="0053662D" w:rsidRDefault="00C64058" w:rsidP="00A24341">
      <w:pPr>
        <w:spacing w:after="0"/>
        <w:jc w:val="both"/>
        <w:rPr>
          <w:rFonts w:ascii="Times New Roman" w:hAnsi="Times New Roman" w:cs="Times New Roman"/>
        </w:rPr>
      </w:pPr>
    </w:p>
    <w:p w14:paraId="27C80BA0" w14:textId="0DE6787F"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5.6. Eserlerin İadesi</w:t>
      </w:r>
    </w:p>
    <w:p w14:paraId="348603CA" w14:textId="453E90AC"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Yarışmaya gönderilen fiziksel ve dijital tüm materyaller, değerlendirme süreci sonrasında iade edilmeyecek olup, İncirliova Belediyesi arşivinde muhafaza edilecektir.</w:t>
      </w:r>
    </w:p>
    <w:p w14:paraId="0C40DF05" w14:textId="77777777" w:rsidR="00C54AA1" w:rsidRPr="0053662D" w:rsidRDefault="00C54AA1" w:rsidP="00A24341">
      <w:pPr>
        <w:spacing w:after="0"/>
        <w:jc w:val="both"/>
        <w:rPr>
          <w:rFonts w:ascii="Times New Roman" w:hAnsi="Times New Roman" w:cs="Times New Roman"/>
        </w:rPr>
      </w:pPr>
    </w:p>
    <w:p w14:paraId="62545097" w14:textId="0A1295DC"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6. BAŞVURU KOŞULLARI</w:t>
      </w:r>
    </w:p>
    <w:p w14:paraId="482EE3D4" w14:textId="2EBBC144"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 xml:space="preserve">6.1. </w:t>
      </w:r>
      <w:r w:rsidR="00B140E4" w:rsidRPr="0053662D">
        <w:rPr>
          <w:rFonts w:ascii="Times New Roman" w:hAnsi="Times New Roman" w:cs="Times New Roman"/>
        </w:rPr>
        <w:t xml:space="preserve">Yarışmaya katılmak isteyenler, başvuru formunu doldurup imzalayarak ve şartnamenin son sayfasına el yazısıyla “okudum, anladım, kabul ediyorum” ifadesini yazıp tüm sayfaları imzalayarak bu belgeleri kapalı bir zarf içine yerleştirir. </w:t>
      </w:r>
      <w:r w:rsidRPr="0053662D">
        <w:rPr>
          <w:rFonts w:ascii="Times New Roman" w:hAnsi="Times New Roman" w:cs="Times New Roman"/>
        </w:rPr>
        <w:t>İncirliova Belediyesi’nin resmî internet sitesi (https://www.incirliova.bel.tr) üzerinden temin edebilecektir.</w:t>
      </w:r>
    </w:p>
    <w:p w14:paraId="49E70C43" w14:textId="77777777" w:rsidR="00C64058" w:rsidRPr="0053662D" w:rsidRDefault="00C64058" w:rsidP="00A24341">
      <w:pPr>
        <w:spacing w:after="0"/>
        <w:jc w:val="both"/>
        <w:rPr>
          <w:rFonts w:ascii="Times New Roman" w:hAnsi="Times New Roman" w:cs="Times New Roman"/>
        </w:rPr>
      </w:pPr>
    </w:p>
    <w:p w14:paraId="3FCE54C9" w14:textId="56AFFCF1"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 xml:space="preserve">6.2. </w:t>
      </w:r>
      <w:r w:rsidR="00B140E4" w:rsidRPr="0053662D">
        <w:rPr>
          <w:rFonts w:ascii="Times New Roman" w:hAnsi="Times New Roman" w:cs="Times New Roman"/>
        </w:rPr>
        <w:t>Başvuru formu eksiksiz doldurulup imzalandıktan sonra kapalı bir zarfa konur</w:t>
      </w:r>
      <w:r w:rsidRPr="0053662D">
        <w:rPr>
          <w:rFonts w:ascii="Times New Roman" w:hAnsi="Times New Roman" w:cs="Times New Roman"/>
        </w:rPr>
        <w:t>. Zarf kapatıldıktan sonra, zarfın üzerine yalnızca altı (6) karakterden oluşan bir rumuz yazılacaktır (örnek: XYZ123, ABCDEF, 123456 vb.). Rumuz, katılımcının kimliğini doğrudan veya dolaylı şekilde çağrıştırmayacak nitelikte olmalıdır.</w:t>
      </w:r>
    </w:p>
    <w:p w14:paraId="699772D1" w14:textId="77777777" w:rsidR="00C64058" w:rsidRPr="0053662D" w:rsidRDefault="00C64058" w:rsidP="00A24341">
      <w:pPr>
        <w:spacing w:after="0"/>
        <w:jc w:val="both"/>
        <w:rPr>
          <w:rFonts w:ascii="Times New Roman" w:hAnsi="Times New Roman" w:cs="Times New Roman"/>
        </w:rPr>
      </w:pPr>
    </w:p>
    <w:p w14:paraId="721CA6EC" w14:textId="231E475F"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6.3. Belirlenen rumuz; tasarım çıktısının arka yüzünde ve dijital teslim ortamı olan USB bellek üzerinde de aynı biçimde yer alacaktır. Tüm teslim materyallerinde rumuzun tutarlı ve doğru şekilde kullanılması zorunludur.</w:t>
      </w:r>
    </w:p>
    <w:p w14:paraId="503C9442" w14:textId="77777777" w:rsidR="00C64058" w:rsidRPr="0053662D" w:rsidRDefault="00C64058" w:rsidP="00A24341">
      <w:pPr>
        <w:spacing w:after="0"/>
        <w:jc w:val="both"/>
        <w:rPr>
          <w:rFonts w:ascii="Times New Roman" w:hAnsi="Times New Roman" w:cs="Times New Roman"/>
        </w:rPr>
      </w:pPr>
    </w:p>
    <w:p w14:paraId="3F1090CD"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6.4. Logo tasarımı üzerinde katılımcının kimliğini belirtecek ad, soyad, imza, logo, işaret veya herhangi bir ayırt edici unsur bulunamaz. Bu tür unsurlar içeren tasarımlar, değerlendirme sürecine alınmaksızın yarışma dışı bırakılacaktır.</w:t>
      </w:r>
    </w:p>
    <w:p w14:paraId="798FE6BB" w14:textId="77777777" w:rsidR="00C64058" w:rsidRPr="0053662D" w:rsidRDefault="00C64058" w:rsidP="00A24341">
      <w:pPr>
        <w:spacing w:after="0"/>
        <w:jc w:val="both"/>
        <w:rPr>
          <w:rFonts w:ascii="Times New Roman" w:hAnsi="Times New Roman" w:cs="Times New Roman"/>
        </w:rPr>
      </w:pPr>
    </w:p>
    <w:p w14:paraId="2093811B" w14:textId="04841748"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6.5. Yarışmaya k</w:t>
      </w:r>
      <w:r w:rsidR="0072556B">
        <w:rPr>
          <w:rFonts w:ascii="Times New Roman" w:hAnsi="Times New Roman" w:cs="Times New Roman"/>
        </w:rPr>
        <w:t>a</w:t>
      </w:r>
      <w:r w:rsidR="00453CD0">
        <w:rPr>
          <w:rFonts w:ascii="Times New Roman" w:hAnsi="Times New Roman" w:cs="Times New Roman"/>
        </w:rPr>
        <w:t>tılmak isteyenler, eserlerini 22</w:t>
      </w:r>
      <w:r w:rsidR="0072556B">
        <w:rPr>
          <w:rFonts w:ascii="Times New Roman" w:hAnsi="Times New Roman" w:cs="Times New Roman"/>
        </w:rPr>
        <w:t>/06/2026</w:t>
      </w:r>
      <w:r w:rsidRPr="0053662D">
        <w:rPr>
          <w:rFonts w:ascii="Times New Roman" w:hAnsi="Times New Roman" w:cs="Times New Roman"/>
        </w:rPr>
        <w:t xml:space="preserve"> tarihi saat 17.00’ye kadar İncirliova Belediyesi adresine elden teslim etmeli veya aynı tarihte ilgili adrese ulaşacak şekilde posta ya da kargo yoluyla göndermelidir. Teslimatın zamanında ve eksiksiz ulaşmasından katılımcı sorumludur.</w:t>
      </w:r>
    </w:p>
    <w:p w14:paraId="55CCB54F" w14:textId="77777777" w:rsidR="00C64058" w:rsidRPr="0053662D" w:rsidRDefault="00C64058" w:rsidP="00A24341">
      <w:pPr>
        <w:spacing w:after="0"/>
        <w:jc w:val="both"/>
        <w:rPr>
          <w:rFonts w:ascii="Times New Roman" w:hAnsi="Times New Roman" w:cs="Times New Roman"/>
        </w:rPr>
      </w:pPr>
    </w:p>
    <w:p w14:paraId="29548300"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6.6. Posta veya kargo sürecinde meydana gelebilecek gecikme, kayıp veya hasarlardan İncirliova Belediyesi sorumlu tutulamaz. Bu nedenle katılımcıların gönderimlerini güvenli ve izlenebilir yöntemlerle gerçekleştirmeleri tavsiye edilir.</w:t>
      </w:r>
    </w:p>
    <w:p w14:paraId="2A324EAC" w14:textId="77777777" w:rsidR="00C64058" w:rsidRPr="0053662D" w:rsidRDefault="00C64058" w:rsidP="00A24341">
      <w:pPr>
        <w:spacing w:after="0"/>
        <w:jc w:val="both"/>
        <w:rPr>
          <w:rFonts w:ascii="Times New Roman" w:hAnsi="Times New Roman" w:cs="Times New Roman"/>
        </w:rPr>
      </w:pPr>
    </w:p>
    <w:p w14:paraId="57A8CBB6" w14:textId="6700F4BF" w:rsidR="00441C29"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6.7. Belirtilen son teslim tarihinden sonra ilgili adrese ulaşan başvurular, herhangi bir gerekçe gösterilmeksizin değerlendirme dışı bırakılacaktır.</w:t>
      </w:r>
    </w:p>
    <w:p w14:paraId="3EC94EF7" w14:textId="77777777" w:rsidR="00C64058" w:rsidRPr="0053662D" w:rsidRDefault="00C64058" w:rsidP="00A24341">
      <w:pPr>
        <w:spacing w:after="0"/>
        <w:jc w:val="both"/>
        <w:rPr>
          <w:rFonts w:ascii="Times New Roman" w:hAnsi="Times New Roman" w:cs="Times New Roman"/>
          <w:b/>
          <w:bCs/>
        </w:rPr>
      </w:pPr>
    </w:p>
    <w:p w14:paraId="019BE9C0" w14:textId="46978B56" w:rsidR="00441C29"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ADRES:</w:t>
      </w:r>
      <w:r w:rsidR="00441C29" w:rsidRPr="0053662D">
        <w:rPr>
          <w:rFonts w:ascii="Times New Roman" w:hAnsi="Times New Roman" w:cs="Times New Roman"/>
          <w:b/>
          <w:bCs/>
        </w:rPr>
        <w:t xml:space="preserve"> </w:t>
      </w:r>
    </w:p>
    <w:p w14:paraId="55631C0D" w14:textId="77777777"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 xml:space="preserve">İncirliova Belediyesi </w:t>
      </w:r>
    </w:p>
    <w:p w14:paraId="56380C7E" w14:textId="2C8A6993"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Kültür</w:t>
      </w:r>
      <w:r w:rsidR="002F5220" w:rsidRPr="0053662D">
        <w:rPr>
          <w:rFonts w:ascii="Times New Roman" w:hAnsi="Times New Roman" w:cs="Times New Roman"/>
        </w:rPr>
        <w:t>,</w:t>
      </w:r>
      <w:r w:rsidR="00A052C7" w:rsidRPr="0053662D">
        <w:rPr>
          <w:rFonts w:ascii="Times New Roman" w:hAnsi="Times New Roman" w:cs="Times New Roman"/>
        </w:rPr>
        <w:t xml:space="preserve"> </w:t>
      </w:r>
      <w:r w:rsidRPr="0053662D">
        <w:rPr>
          <w:rFonts w:ascii="Times New Roman" w:hAnsi="Times New Roman" w:cs="Times New Roman"/>
        </w:rPr>
        <w:t xml:space="preserve">Sanat ve Sosyal İşler Müdürlüğü </w:t>
      </w:r>
    </w:p>
    <w:p w14:paraId="7A26B24D" w14:textId="18227A4E" w:rsidR="00A052C7" w:rsidRPr="0053662D" w:rsidRDefault="0072556B" w:rsidP="00A24341">
      <w:pPr>
        <w:spacing w:after="0"/>
        <w:jc w:val="both"/>
        <w:rPr>
          <w:rFonts w:ascii="Times New Roman" w:hAnsi="Times New Roman" w:cs="Times New Roman"/>
        </w:rPr>
      </w:pPr>
      <w:r>
        <w:rPr>
          <w:rFonts w:ascii="Times New Roman" w:hAnsi="Times New Roman" w:cs="Times New Roman"/>
        </w:rPr>
        <w:t>Cumhuriyet Mahallesi Prof. Dr. Türkan SAYLAN Cad. No:45 İncirliova</w:t>
      </w:r>
      <w:r w:rsidR="00A052C7" w:rsidRPr="0053662D">
        <w:rPr>
          <w:rFonts w:ascii="Times New Roman" w:hAnsi="Times New Roman" w:cs="Times New Roman"/>
        </w:rPr>
        <w:t xml:space="preserve"> /AYDIN</w:t>
      </w:r>
    </w:p>
    <w:p w14:paraId="3386359F" w14:textId="691876D2" w:rsidR="00441C29" w:rsidRPr="0053662D" w:rsidRDefault="00441C29" w:rsidP="00A24341">
      <w:pPr>
        <w:spacing w:after="0"/>
        <w:jc w:val="both"/>
        <w:rPr>
          <w:rFonts w:ascii="Times New Roman" w:hAnsi="Times New Roman" w:cs="Times New Roman"/>
        </w:rPr>
      </w:pPr>
    </w:p>
    <w:p w14:paraId="3EC3E370" w14:textId="1A19DA22"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Telefon</w:t>
      </w:r>
      <w:r w:rsidR="00A052C7" w:rsidRPr="0053662D">
        <w:rPr>
          <w:rFonts w:ascii="Times New Roman" w:hAnsi="Times New Roman" w:cs="Times New Roman"/>
        </w:rPr>
        <w:tab/>
      </w:r>
      <w:r w:rsidR="00A052C7" w:rsidRPr="0053662D">
        <w:rPr>
          <w:rFonts w:ascii="Times New Roman" w:hAnsi="Times New Roman" w:cs="Times New Roman"/>
        </w:rPr>
        <w:tab/>
      </w:r>
      <w:r w:rsidRPr="0053662D">
        <w:rPr>
          <w:rFonts w:ascii="Times New Roman" w:hAnsi="Times New Roman" w:cs="Times New Roman"/>
        </w:rPr>
        <w:t xml:space="preserve">: </w:t>
      </w:r>
      <w:r w:rsidR="00A052C7" w:rsidRPr="0053662D">
        <w:rPr>
          <w:rFonts w:ascii="Times New Roman" w:hAnsi="Times New Roman" w:cs="Times New Roman"/>
        </w:rPr>
        <w:t>0 256 585 12 24</w:t>
      </w:r>
    </w:p>
    <w:p w14:paraId="7BF90EE2" w14:textId="4BFEE58F"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E-Posta</w:t>
      </w:r>
      <w:r w:rsidR="00A052C7" w:rsidRPr="0053662D">
        <w:rPr>
          <w:rFonts w:ascii="Times New Roman" w:hAnsi="Times New Roman" w:cs="Times New Roman"/>
        </w:rPr>
        <w:tab/>
      </w:r>
      <w:r w:rsidR="00A052C7" w:rsidRPr="0053662D">
        <w:rPr>
          <w:rFonts w:ascii="Times New Roman" w:hAnsi="Times New Roman" w:cs="Times New Roman"/>
        </w:rPr>
        <w:tab/>
      </w:r>
      <w:r w:rsidRPr="0053662D">
        <w:rPr>
          <w:rFonts w:ascii="Times New Roman" w:hAnsi="Times New Roman" w:cs="Times New Roman"/>
        </w:rPr>
        <w:t xml:space="preserve">: </w:t>
      </w:r>
    </w:p>
    <w:p w14:paraId="1CBCF415" w14:textId="77777777" w:rsidR="00441C29" w:rsidRPr="0053662D" w:rsidRDefault="00441C29" w:rsidP="00A24341">
      <w:pPr>
        <w:spacing w:after="0"/>
        <w:jc w:val="both"/>
        <w:rPr>
          <w:rFonts w:ascii="Times New Roman" w:hAnsi="Times New Roman" w:cs="Times New Roman"/>
        </w:rPr>
      </w:pPr>
    </w:p>
    <w:p w14:paraId="67ECB671" w14:textId="5016F698" w:rsidR="00441C29" w:rsidRPr="0053662D" w:rsidRDefault="00441C29" w:rsidP="00A24341">
      <w:pPr>
        <w:pStyle w:val="Balk1"/>
        <w:spacing w:before="0"/>
        <w:jc w:val="both"/>
        <w:rPr>
          <w:rFonts w:ascii="Times New Roman" w:hAnsi="Times New Roman" w:cs="Times New Roman"/>
        </w:rPr>
      </w:pPr>
      <w:r w:rsidRPr="0053662D">
        <w:rPr>
          <w:rFonts w:ascii="Times New Roman" w:hAnsi="Times New Roman" w:cs="Times New Roman"/>
        </w:rPr>
        <w:t>7. YARI</w:t>
      </w:r>
      <w:r w:rsidR="00C64058" w:rsidRPr="0053662D">
        <w:rPr>
          <w:rFonts w:ascii="Times New Roman" w:hAnsi="Times New Roman" w:cs="Times New Roman"/>
        </w:rPr>
        <w:t>Ş</w:t>
      </w:r>
      <w:r w:rsidRPr="0053662D">
        <w:rPr>
          <w:rFonts w:ascii="Times New Roman" w:hAnsi="Times New Roman" w:cs="Times New Roman"/>
        </w:rPr>
        <w:t>MA TAKV</w:t>
      </w:r>
      <w:r w:rsidR="00C64058" w:rsidRPr="0053662D">
        <w:rPr>
          <w:rFonts w:ascii="Times New Roman" w:hAnsi="Times New Roman" w:cs="Times New Roman"/>
        </w:rPr>
        <w:t>İ</w:t>
      </w:r>
      <w:r w:rsidRPr="0053662D">
        <w:rPr>
          <w:rFonts w:ascii="Times New Roman" w:hAnsi="Times New Roman" w:cs="Times New Roman"/>
        </w:rPr>
        <w:t>M</w:t>
      </w:r>
      <w:r w:rsidR="00C64058" w:rsidRPr="0053662D">
        <w:rPr>
          <w:rFonts w:ascii="Times New Roman" w:hAnsi="Times New Roman" w:cs="Times New Roman"/>
        </w:rPr>
        <w:t>İ</w:t>
      </w:r>
    </w:p>
    <w:p w14:paraId="7F200083" w14:textId="77777777" w:rsidR="00441C29" w:rsidRPr="0053662D" w:rsidRDefault="00441C29" w:rsidP="00A24341">
      <w:pPr>
        <w:spacing w:after="0"/>
        <w:jc w:val="both"/>
        <w:rPr>
          <w:rFonts w:ascii="Times New Roman" w:hAnsi="Times New Roman" w:cs="Times New Roman"/>
        </w:rPr>
      </w:pPr>
    </w:p>
    <w:p w14:paraId="040409F3" w14:textId="77777777"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İncirliova Belediyesi tarafından düzenlenen yarışmaya ilişkin takvim bilgileri aşağıda yer almaktadır:</w:t>
      </w:r>
    </w:p>
    <w:p w14:paraId="29FE7410" w14:textId="60CA1F07" w:rsidR="00A052C7" w:rsidRPr="0053662D" w:rsidRDefault="00A052C7" w:rsidP="00A24341">
      <w:pPr>
        <w:spacing w:after="0"/>
        <w:jc w:val="both"/>
        <w:rPr>
          <w:rFonts w:ascii="Times New Roman" w:hAnsi="Times New Roman" w:cs="Times New Roman"/>
        </w:rPr>
      </w:pPr>
    </w:p>
    <w:tbl>
      <w:tblPr>
        <w:tblStyle w:val="TabloKlavuzuAk"/>
        <w:tblW w:w="0" w:type="auto"/>
        <w:tblLook w:val="04A0" w:firstRow="1" w:lastRow="0" w:firstColumn="1" w:lastColumn="0" w:noHBand="0" w:noVBand="1"/>
      </w:tblPr>
      <w:tblGrid>
        <w:gridCol w:w="3397"/>
        <w:gridCol w:w="5665"/>
      </w:tblGrid>
      <w:tr w:rsidR="00A052C7" w:rsidRPr="0053662D" w14:paraId="5AC61FAC" w14:textId="77777777" w:rsidTr="00A052C7">
        <w:tc>
          <w:tcPr>
            <w:tcW w:w="3397" w:type="dxa"/>
          </w:tcPr>
          <w:p w14:paraId="725535D5" w14:textId="666255F1" w:rsidR="00A052C7" w:rsidRPr="0053662D" w:rsidRDefault="00A052C7" w:rsidP="00A24341">
            <w:pPr>
              <w:jc w:val="both"/>
              <w:rPr>
                <w:rFonts w:ascii="Times New Roman" w:hAnsi="Times New Roman" w:cs="Times New Roman"/>
              </w:rPr>
            </w:pPr>
            <w:r w:rsidRPr="0053662D">
              <w:rPr>
                <w:rFonts w:ascii="Times New Roman" w:hAnsi="Times New Roman" w:cs="Times New Roman"/>
              </w:rPr>
              <w:t>Yarışma İlan Tarihi</w:t>
            </w:r>
          </w:p>
        </w:tc>
        <w:tc>
          <w:tcPr>
            <w:tcW w:w="5665" w:type="dxa"/>
          </w:tcPr>
          <w:p w14:paraId="49FF1B46" w14:textId="60AB9E85" w:rsidR="00A052C7" w:rsidRPr="0053662D" w:rsidRDefault="008D6117" w:rsidP="00A24341">
            <w:pPr>
              <w:jc w:val="both"/>
              <w:rPr>
                <w:rFonts w:ascii="Times New Roman" w:hAnsi="Times New Roman" w:cs="Times New Roman"/>
              </w:rPr>
            </w:pPr>
            <w:r>
              <w:rPr>
                <w:rFonts w:ascii="Times New Roman" w:hAnsi="Times New Roman" w:cs="Times New Roman"/>
              </w:rPr>
              <w:t>08.05.2026</w:t>
            </w:r>
          </w:p>
        </w:tc>
      </w:tr>
      <w:tr w:rsidR="00A052C7" w:rsidRPr="0053662D" w14:paraId="0E95512F" w14:textId="77777777" w:rsidTr="00A052C7">
        <w:tc>
          <w:tcPr>
            <w:tcW w:w="3397" w:type="dxa"/>
          </w:tcPr>
          <w:p w14:paraId="7DBA021E" w14:textId="4D632F11" w:rsidR="00A052C7" w:rsidRPr="0053662D" w:rsidRDefault="00A052C7" w:rsidP="00A24341">
            <w:pPr>
              <w:jc w:val="both"/>
              <w:rPr>
                <w:rFonts w:ascii="Times New Roman" w:hAnsi="Times New Roman" w:cs="Times New Roman"/>
              </w:rPr>
            </w:pPr>
            <w:r w:rsidRPr="0053662D">
              <w:rPr>
                <w:rFonts w:ascii="Times New Roman" w:hAnsi="Times New Roman" w:cs="Times New Roman"/>
              </w:rPr>
              <w:t>Son Teslim Tarihi</w:t>
            </w:r>
          </w:p>
        </w:tc>
        <w:tc>
          <w:tcPr>
            <w:tcW w:w="5665" w:type="dxa"/>
          </w:tcPr>
          <w:p w14:paraId="63F023AB" w14:textId="32AF3FB0" w:rsidR="00A052C7" w:rsidRPr="0053662D" w:rsidRDefault="00453CD0" w:rsidP="00A24341">
            <w:pPr>
              <w:jc w:val="both"/>
              <w:rPr>
                <w:rFonts w:ascii="Times New Roman" w:hAnsi="Times New Roman" w:cs="Times New Roman"/>
              </w:rPr>
            </w:pPr>
            <w:r>
              <w:rPr>
                <w:rFonts w:ascii="Times New Roman" w:hAnsi="Times New Roman" w:cs="Times New Roman"/>
              </w:rPr>
              <w:t>22</w:t>
            </w:r>
            <w:r w:rsidR="008D6117">
              <w:rPr>
                <w:rFonts w:ascii="Times New Roman" w:hAnsi="Times New Roman" w:cs="Times New Roman"/>
              </w:rPr>
              <w:t>.06.2026</w:t>
            </w:r>
          </w:p>
        </w:tc>
      </w:tr>
      <w:tr w:rsidR="00A052C7" w:rsidRPr="0053662D" w14:paraId="1A481799" w14:textId="77777777" w:rsidTr="00A052C7">
        <w:tc>
          <w:tcPr>
            <w:tcW w:w="3397" w:type="dxa"/>
          </w:tcPr>
          <w:p w14:paraId="1158276F" w14:textId="39E5C220" w:rsidR="00A052C7" w:rsidRPr="0053662D" w:rsidRDefault="00A052C7" w:rsidP="00A24341">
            <w:pPr>
              <w:jc w:val="both"/>
              <w:rPr>
                <w:rFonts w:ascii="Times New Roman" w:hAnsi="Times New Roman" w:cs="Times New Roman"/>
              </w:rPr>
            </w:pPr>
            <w:r w:rsidRPr="0053662D">
              <w:rPr>
                <w:rFonts w:ascii="Times New Roman" w:hAnsi="Times New Roman" w:cs="Times New Roman"/>
              </w:rPr>
              <w:t>Seçici Kurul Değerlendirme Tarihi</w:t>
            </w:r>
          </w:p>
        </w:tc>
        <w:tc>
          <w:tcPr>
            <w:tcW w:w="5665" w:type="dxa"/>
          </w:tcPr>
          <w:p w14:paraId="7DED7901" w14:textId="705CBAC1" w:rsidR="00A052C7" w:rsidRPr="0053662D" w:rsidRDefault="00453CD0" w:rsidP="00A24341">
            <w:pPr>
              <w:jc w:val="both"/>
              <w:rPr>
                <w:rFonts w:ascii="Times New Roman" w:hAnsi="Times New Roman" w:cs="Times New Roman"/>
              </w:rPr>
            </w:pPr>
            <w:r>
              <w:rPr>
                <w:rFonts w:ascii="Times New Roman" w:hAnsi="Times New Roman" w:cs="Times New Roman"/>
              </w:rPr>
              <w:t>30</w:t>
            </w:r>
            <w:r w:rsidR="008D6117">
              <w:rPr>
                <w:rFonts w:ascii="Times New Roman" w:hAnsi="Times New Roman" w:cs="Times New Roman"/>
              </w:rPr>
              <w:t>.06.2026</w:t>
            </w:r>
          </w:p>
        </w:tc>
      </w:tr>
      <w:tr w:rsidR="00A052C7" w:rsidRPr="0053662D" w14:paraId="61624677" w14:textId="77777777" w:rsidTr="00A052C7">
        <w:tc>
          <w:tcPr>
            <w:tcW w:w="3397" w:type="dxa"/>
          </w:tcPr>
          <w:p w14:paraId="5ABE025A" w14:textId="46178E72" w:rsidR="00A052C7" w:rsidRPr="0053662D" w:rsidRDefault="00A052C7" w:rsidP="00A24341">
            <w:pPr>
              <w:jc w:val="both"/>
              <w:rPr>
                <w:rFonts w:ascii="Times New Roman" w:hAnsi="Times New Roman" w:cs="Times New Roman"/>
              </w:rPr>
            </w:pPr>
            <w:r w:rsidRPr="0053662D">
              <w:rPr>
                <w:rFonts w:ascii="Times New Roman" w:hAnsi="Times New Roman" w:cs="Times New Roman"/>
              </w:rPr>
              <w:t>Halk Oylaması Tarihleri</w:t>
            </w:r>
          </w:p>
        </w:tc>
        <w:tc>
          <w:tcPr>
            <w:tcW w:w="5665" w:type="dxa"/>
          </w:tcPr>
          <w:p w14:paraId="466D1242" w14:textId="71BAB013" w:rsidR="00A052C7" w:rsidRPr="0053662D" w:rsidRDefault="009128A1" w:rsidP="00A24341">
            <w:pPr>
              <w:jc w:val="both"/>
              <w:rPr>
                <w:rFonts w:ascii="Times New Roman" w:hAnsi="Times New Roman" w:cs="Times New Roman"/>
              </w:rPr>
            </w:pPr>
            <w:r>
              <w:rPr>
                <w:rFonts w:ascii="Times New Roman" w:hAnsi="Times New Roman" w:cs="Times New Roman"/>
              </w:rPr>
              <w:t>30</w:t>
            </w:r>
            <w:r w:rsidR="00453CD0">
              <w:rPr>
                <w:rFonts w:ascii="Times New Roman" w:hAnsi="Times New Roman" w:cs="Times New Roman"/>
              </w:rPr>
              <w:t>.07</w:t>
            </w:r>
            <w:r w:rsidR="008D6117">
              <w:rPr>
                <w:rFonts w:ascii="Times New Roman" w:hAnsi="Times New Roman" w:cs="Times New Roman"/>
              </w:rPr>
              <w:t>.2026</w:t>
            </w:r>
          </w:p>
        </w:tc>
      </w:tr>
      <w:tr w:rsidR="00A052C7" w:rsidRPr="0053662D" w14:paraId="47194708" w14:textId="77777777" w:rsidTr="00A052C7">
        <w:tc>
          <w:tcPr>
            <w:tcW w:w="3397" w:type="dxa"/>
          </w:tcPr>
          <w:p w14:paraId="123630EE" w14:textId="239B17FA" w:rsidR="00A052C7" w:rsidRPr="0053662D" w:rsidRDefault="00A052C7" w:rsidP="00A24341">
            <w:pPr>
              <w:jc w:val="both"/>
              <w:rPr>
                <w:rFonts w:ascii="Times New Roman" w:hAnsi="Times New Roman" w:cs="Times New Roman"/>
              </w:rPr>
            </w:pPr>
            <w:r w:rsidRPr="0053662D">
              <w:rPr>
                <w:rFonts w:ascii="Times New Roman" w:hAnsi="Times New Roman" w:cs="Times New Roman"/>
              </w:rPr>
              <w:t>Sonuçların İlan Tarihi</w:t>
            </w:r>
          </w:p>
        </w:tc>
        <w:tc>
          <w:tcPr>
            <w:tcW w:w="5665" w:type="dxa"/>
          </w:tcPr>
          <w:p w14:paraId="43FFCAF1" w14:textId="12A57AC9" w:rsidR="00A052C7" w:rsidRPr="0053662D" w:rsidRDefault="009128A1" w:rsidP="00A24341">
            <w:pPr>
              <w:jc w:val="both"/>
              <w:rPr>
                <w:rFonts w:ascii="Times New Roman" w:hAnsi="Times New Roman" w:cs="Times New Roman"/>
              </w:rPr>
            </w:pPr>
            <w:r>
              <w:rPr>
                <w:rFonts w:ascii="Times New Roman" w:hAnsi="Times New Roman" w:cs="Times New Roman"/>
              </w:rPr>
              <w:t>07</w:t>
            </w:r>
            <w:r w:rsidR="00453CD0">
              <w:rPr>
                <w:rFonts w:ascii="Times New Roman" w:hAnsi="Times New Roman" w:cs="Times New Roman"/>
              </w:rPr>
              <w:t>.0</w:t>
            </w:r>
            <w:r>
              <w:rPr>
                <w:rFonts w:ascii="Times New Roman" w:hAnsi="Times New Roman" w:cs="Times New Roman"/>
              </w:rPr>
              <w:t>8</w:t>
            </w:r>
            <w:r w:rsidR="008D6117">
              <w:rPr>
                <w:rFonts w:ascii="Times New Roman" w:hAnsi="Times New Roman" w:cs="Times New Roman"/>
              </w:rPr>
              <w:t>.2026</w:t>
            </w:r>
          </w:p>
        </w:tc>
      </w:tr>
      <w:tr w:rsidR="00A052C7" w:rsidRPr="0053662D" w14:paraId="3CE558E0" w14:textId="77777777" w:rsidTr="00A052C7">
        <w:tc>
          <w:tcPr>
            <w:tcW w:w="3397" w:type="dxa"/>
          </w:tcPr>
          <w:p w14:paraId="2FC6E2B0" w14:textId="629838CB" w:rsidR="00A052C7" w:rsidRPr="0053662D" w:rsidRDefault="00A052C7" w:rsidP="00A24341">
            <w:pPr>
              <w:jc w:val="both"/>
              <w:rPr>
                <w:rFonts w:ascii="Times New Roman" w:hAnsi="Times New Roman" w:cs="Times New Roman"/>
              </w:rPr>
            </w:pPr>
            <w:r w:rsidRPr="0053662D">
              <w:rPr>
                <w:rFonts w:ascii="Times New Roman" w:hAnsi="Times New Roman" w:cs="Times New Roman"/>
              </w:rPr>
              <w:t>Ödül Töreni Tarihi</w:t>
            </w:r>
          </w:p>
        </w:tc>
        <w:tc>
          <w:tcPr>
            <w:tcW w:w="5665" w:type="dxa"/>
          </w:tcPr>
          <w:p w14:paraId="7BF3392C" w14:textId="1D2254EF" w:rsidR="00A052C7" w:rsidRPr="0053662D" w:rsidRDefault="009128A1" w:rsidP="00A24341">
            <w:pPr>
              <w:jc w:val="both"/>
              <w:rPr>
                <w:rFonts w:ascii="Times New Roman" w:hAnsi="Times New Roman" w:cs="Times New Roman"/>
              </w:rPr>
            </w:pPr>
            <w:r>
              <w:rPr>
                <w:rFonts w:ascii="Times New Roman" w:hAnsi="Times New Roman" w:cs="Times New Roman"/>
              </w:rPr>
              <w:t>10</w:t>
            </w:r>
            <w:r w:rsidR="008D6117">
              <w:rPr>
                <w:rFonts w:ascii="Times New Roman" w:hAnsi="Times New Roman" w:cs="Times New Roman"/>
              </w:rPr>
              <w:t>.0</w:t>
            </w:r>
            <w:r>
              <w:rPr>
                <w:rFonts w:ascii="Times New Roman" w:hAnsi="Times New Roman" w:cs="Times New Roman"/>
              </w:rPr>
              <w:t>8</w:t>
            </w:r>
            <w:r w:rsidR="008D6117">
              <w:rPr>
                <w:rFonts w:ascii="Times New Roman" w:hAnsi="Times New Roman" w:cs="Times New Roman"/>
              </w:rPr>
              <w:t>.2026</w:t>
            </w:r>
          </w:p>
        </w:tc>
      </w:tr>
    </w:tbl>
    <w:p w14:paraId="50ECDF7A" w14:textId="77777777" w:rsidR="00A052C7" w:rsidRPr="0053662D" w:rsidRDefault="00A052C7" w:rsidP="00A24341">
      <w:pPr>
        <w:spacing w:after="0"/>
        <w:jc w:val="both"/>
        <w:rPr>
          <w:rFonts w:ascii="Times New Roman" w:hAnsi="Times New Roman" w:cs="Times New Roman"/>
        </w:rPr>
      </w:pPr>
    </w:p>
    <w:p w14:paraId="7EB2C8A5" w14:textId="04C7AB87" w:rsidR="00441C29" w:rsidRPr="0053662D" w:rsidRDefault="00A052C7" w:rsidP="00A24341">
      <w:pPr>
        <w:spacing w:after="0"/>
        <w:jc w:val="both"/>
        <w:rPr>
          <w:rFonts w:ascii="Times New Roman" w:hAnsi="Times New Roman" w:cs="Times New Roman"/>
        </w:rPr>
      </w:pPr>
      <w:r w:rsidRPr="0053662D">
        <w:rPr>
          <w:rFonts w:ascii="Times New Roman" w:hAnsi="Times New Roman" w:cs="Times New Roman"/>
        </w:rPr>
        <w:t>Belirtilen tarihler, gerekli görülmesi hâlinde İncirliova Belediyesi tarafından değiştirilebilir. Yapılacak değişiklikler, resmî iletişim kanalları aracılığıyla kamuoyuna duyurulacaktır.</w:t>
      </w:r>
    </w:p>
    <w:p w14:paraId="7B0BFD1B" w14:textId="77777777" w:rsidR="00A052C7" w:rsidRPr="0053662D" w:rsidRDefault="00A052C7" w:rsidP="00A24341">
      <w:pPr>
        <w:spacing w:after="0"/>
        <w:jc w:val="both"/>
        <w:rPr>
          <w:rFonts w:ascii="Times New Roman" w:hAnsi="Times New Roman" w:cs="Times New Roman"/>
        </w:rPr>
      </w:pPr>
    </w:p>
    <w:p w14:paraId="2BC86D62" w14:textId="5CEDD5B5" w:rsidR="00441C29" w:rsidRPr="0053662D" w:rsidRDefault="00E45764" w:rsidP="00A24341">
      <w:pPr>
        <w:pStyle w:val="Balk1"/>
        <w:spacing w:before="0"/>
        <w:jc w:val="both"/>
        <w:rPr>
          <w:rFonts w:ascii="Times New Roman" w:hAnsi="Times New Roman" w:cs="Times New Roman"/>
        </w:rPr>
      </w:pPr>
      <w:r w:rsidRPr="0053662D">
        <w:rPr>
          <w:rFonts w:ascii="Times New Roman" w:hAnsi="Times New Roman" w:cs="Times New Roman"/>
        </w:rPr>
        <w:t>8. SEÇİCİ KURUL VE SEÇİ</w:t>
      </w:r>
      <w:r w:rsidR="00441C29" w:rsidRPr="0053662D">
        <w:rPr>
          <w:rFonts w:ascii="Times New Roman" w:hAnsi="Times New Roman" w:cs="Times New Roman"/>
        </w:rPr>
        <w:t>M</w:t>
      </w:r>
    </w:p>
    <w:p w14:paraId="431923CA" w14:textId="2FB86FB3"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8.1. Seçici Kurul</w:t>
      </w:r>
    </w:p>
    <w:p w14:paraId="5D330E71" w14:textId="77777777"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İncirliova Belediyesi tarafından oluşturulan Seçici Kurul, aşağıda belirtilen üyelerden oluşacaktır. Kurul; yarışmaya sunulan eserleri belirlenen değerlendirme kriterleri doğrultusunda inceleyerek, halk oylamasına sunulmak üzere üç (3) eseri ve ayrıca mansiyon ödülüne layık görülecek bir (1) eseri belirleyecektir.</w:t>
      </w:r>
    </w:p>
    <w:p w14:paraId="0ABDED21" w14:textId="77777777" w:rsidR="00A052C7" w:rsidRPr="0053662D" w:rsidRDefault="00A052C7" w:rsidP="00A24341">
      <w:pPr>
        <w:spacing w:after="0"/>
        <w:jc w:val="both"/>
        <w:rPr>
          <w:rFonts w:ascii="Times New Roman" w:hAnsi="Times New Roman" w:cs="Times New Roman"/>
        </w:rPr>
      </w:pPr>
    </w:p>
    <w:p w14:paraId="3B4076A1" w14:textId="6B5B0830" w:rsidR="00441C29" w:rsidRPr="0053662D" w:rsidRDefault="00A052C7" w:rsidP="00A24341">
      <w:pPr>
        <w:spacing w:after="0"/>
        <w:jc w:val="both"/>
        <w:rPr>
          <w:rFonts w:ascii="Times New Roman" w:hAnsi="Times New Roman" w:cs="Times New Roman"/>
        </w:rPr>
      </w:pPr>
      <w:r w:rsidRPr="0053662D">
        <w:rPr>
          <w:rFonts w:ascii="Times New Roman" w:hAnsi="Times New Roman" w:cs="Times New Roman"/>
        </w:rPr>
        <w:t>Seçici Kurul’un değerlendirme süreci; objektiflik, şeffaflık ve liyakat ilkeleri çerçevesinde yürütülecek olup, kurulun vereceği kararlar nihai nitelik taşıyacaktır.</w:t>
      </w:r>
      <w:r w:rsidR="00453CD0">
        <w:rPr>
          <w:rFonts w:ascii="Times New Roman" w:hAnsi="Times New Roman" w:cs="Times New Roman"/>
        </w:rPr>
        <w:t>Seçici Kurul aşağıdaki üyelerden oluşur.</w:t>
      </w:r>
    </w:p>
    <w:p w14:paraId="00E6028F" w14:textId="77777777" w:rsidR="00A052C7" w:rsidRPr="0053662D" w:rsidRDefault="00A052C7" w:rsidP="00A24341">
      <w:pPr>
        <w:spacing w:after="0"/>
        <w:jc w:val="both"/>
        <w:rPr>
          <w:rFonts w:ascii="Times New Roman" w:hAnsi="Times New Roman" w:cs="Times New Roman"/>
        </w:rPr>
      </w:pPr>
    </w:p>
    <w:tbl>
      <w:tblPr>
        <w:tblStyle w:val="TabloKlavuzuAk"/>
        <w:tblW w:w="0" w:type="auto"/>
        <w:tblLook w:val="04A0" w:firstRow="1" w:lastRow="0" w:firstColumn="1" w:lastColumn="0" w:noHBand="0" w:noVBand="1"/>
      </w:tblPr>
      <w:tblGrid>
        <w:gridCol w:w="4815"/>
        <w:gridCol w:w="4247"/>
      </w:tblGrid>
      <w:tr w:rsidR="00A052C7" w:rsidRPr="0053662D" w14:paraId="25702F4E" w14:textId="77777777" w:rsidTr="00A052C7">
        <w:tc>
          <w:tcPr>
            <w:tcW w:w="4815" w:type="dxa"/>
          </w:tcPr>
          <w:p w14:paraId="470711B8" w14:textId="37E44F2B" w:rsidR="00A052C7" w:rsidRPr="0053662D" w:rsidRDefault="00A052C7" w:rsidP="00A24341">
            <w:pPr>
              <w:jc w:val="both"/>
              <w:rPr>
                <w:rFonts w:ascii="Times New Roman" w:hAnsi="Times New Roman" w:cs="Times New Roman"/>
              </w:rPr>
            </w:pPr>
            <w:r w:rsidRPr="0053662D">
              <w:rPr>
                <w:rFonts w:ascii="Times New Roman" w:hAnsi="Times New Roman" w:cs="Times New Roman"/>
              </w:rPr>
              <w:t>AD SOYAD</w:t>
            </w:r>
          </w:p>
        </w:tc>
        <w:tc>
          <w:tcPr>
            <w:tcW w:w="4247" w:type="dxa"/>
          </w:tcPr>
          <w:p w14:paraId="753FA37F" w14:textId="3EB43065" w:rsidR="00A052C7" w:rsidRPr="0053662D" w:rsidRDefault="0019225E" w:rsidP="00A24341">
            <w:pPr>
              <w:jc w:val="both"/>
              <w:rPr>
                <w:rFonts w:ascii="Times New Roman" w:hAnsi="Times New Roman" w:cs="Times New Roman"/>
              </w:rPr>
            </w:pPr>
            <w:r w:rsidRPr="0053662D">
              <w:rPr>
                <w:rFonts w:ascii="Times New Roman" w:hAnsi="Times New Roman" w:cs="Times New Roman"/>
              </w:rPr>
              <w:t>Ü</w:t>
            </w:r>
            <w:r w:rsidR="00A052C7" w:rsidRPr="0053662D">
              <w:rPr>
                <w:rFonts w:ascii="Times New Roman" w:hAnsi="Times New Roman" w:cs="Times New Roman"/>
              </w:rPr>
              <w:t>NVAN / GÖREV</w:t>
            </w:r>
          </w:p>
        </w:tc>
      </w:tr>
      <w:tr w:rsidR="00A052C7" w:rsidRPr="0053662D" w14:paraId="380ACECC" w14:textId="77777777" w:rsidTr="00A052C7">
        <w:tc>
          <w:tcPr>
            <w:tcW w:w="4815" w:type="dxa"/>
          </w:tcPr>
          <w:p w14:paraId="5BD39A07" w14:textId="40EFFA12" w:rsidR="00A052C7" w:rsidRPr="0053662D" w:rsidRDefault="00A052C7" w:rsidP="00A24341">
            <w:pPr>
              <w:jc w:val="both"/>
              <w:rPr>
                <w:rFonts w:ascii="Times New Roman" w:hAnsi="Times New Roman" w:cs="Times New Roman"/>
              </w:rPr>
            </w:pPr>
            <w:r w:rsidRPr="0053662D">
              <w:rPr>
                <w:rFonts w:ascii="Times New Roman" w:hAnsi="Times New Roman" w:cs="Times New Roman"/>
              </w:rPr>
              <w:t>Aytekin KAYA</w:t>
            </w:r>
          </w:p>
        </w:tc>
        <w:tc>
          <w:tcPr>
            <w:tcW w:w="4247" w:type="dxa"/>
          </w:tcPr>
          <w:p w14:paraId="5FC8DE73" w14:textId="4B3D03B8" w:rsidR="00A052C7" w:rsidRPr="0053662D" w:rsidRDefault="00A052C7" w:rsidP="00A24341">
            <w:pPr>
              <w:jc w:val="both"/>
              <w:rPr>
                <w:rFonts w:ascii="Times New Roman" w:hAnsi="Times New Roman" w:cs="Times New Roman"/>
              </w:rPr>
            </w:pPr>
            <w:r w:rsidRPr="0053662D">
              <w:rPr>
                <w:rFonts w:ascii="Times New Roman" w:hAnsi="Times New Roman" w:cs="Times New Roman"/>
              </w:rPr>
              <w:t>İncirliova Belediye Başkanı</w:t>
            </w:r>
          </w:p>
        </w:tc>
      </w:tr>
      <w:tr w:rsidR="00A052C7" w:rsidRPr="0053662D" w14:paraId="28808999" w14:textId="77777777" w:rsidTr="00A052C7">
        <w:tc>
          <w:tcPr>
            <w:tcW w:w="4815" w:type="dxa"/>
          </w:tcPr>
          <w:p w14:paraId="11AC4CF7" w14:textId="69E3AAD1" w:rsidR="00A052C7" w:rsidRPr="0053662D" w:rsidRDefault="0019225E" w:rsidP="00A24341">
            <w:pPr>
              <w:jc w:val="both"/>
              <w:rPr>
                <w:rFonts w:ascii="Times New Roman" w:hAnsi="Times New Roman" w:cs="Times New Roman"/>
              </w:rPr>
            </w:pPr>
            <w:r w:rsidRPr="0053662D">
              <w:rPr>
                <w:rFonts w:ascii="Times New Roman" w:hAnsi="Times New Roman" w:cs="Times New Roman"/>
              </w:rPr>
              <w:t>Metin KORUCU</w:t>
            </w:r>
          </w:p>
        </w:tc>
        <w:tc>
          <w:tcPr>
            <w:tcW w:w="4247" w:type="dxa"/>
          </w:tcPr>
          <w:p w14:paraId="1A1165F1" w14:textId="47BB0087" w:rsidR="00A052C7" w:rsidRPr="0053662D" w:rsidRDefault="0019225E" w:rsidP="00A24341">
            <w:pPr>
              <w:jc w:val="both"/>
              <w:rPr>
                <w:rFonts w:ascii="Times New Roman" w:hAnsi="Times New Roman" w:cs="Times New Roman"/>
              </w:rPr>
            </w:pPr>
            <w:r w:rsidRPr="0053662D">
              <w:rPr>
                <w:rFonts w:ascii="Times New Roman" w:hAnsi="Times New Roman" w:cs="Times New Roman"/>
              </w:rPr>
              <w:t>İncirliova Belediye Başkan Yardımcısı</w:t>
            </w:r>
          </w:p>
        </w:tc>
      </w:tr>
      <w:tr w:rsidR="00A052C7" w:rsidRPr="0053662D" w14:paraId="5325E237" w14:textId="77777777" w:rsidTr="00A052C7">
        <w:tc>
          <w:tcPr>
            <w:tcW w:w="4815" w:type="dxa"/>
          </w:tcPr>
          <w:p w14:paraId="662B6B27" w14:textId="3722DF77" w:rsidR="00A052C7" w:rsidRPr="0053662D" w:rsidRDefault="0019225E" w:rsidP="00A24341">
            <w:pPr>
              <w:jc w:val="both"/>
              <w:rPr>
                <w:rFonts w:ascii="Times New Roman" w:hAnsi="Times New Roman" w:cs="Times New Roman"/>
              </w:rPr>
            </w:pPr>
            <w:r w:rsidRPr="0053662D">
              <w:rPr>
                <w:rFonts w:ascii="Times New Roman" w:hAnsi="Times New Roman" w:cs="Times New Roman"/>
              </w:rPr>
              <w:t>Polat TANRIKULU</w:t>
            </w:r>
          </w:p>
        </w:tc>
        <w:tc>
          <w:tcPr>
            <w:tcW w:w="4247" w:type="dxa"/>
          </w:tcPr>
          <w:p w14:paraId="2ABA9654" w14:textId="09AA5281" w:rsidR="00A052C7" w:rsidRPr="0053662D" w:rsidRDefault="0019225E" w:rsidP="00A24341">
            <w:pPr>
              <w:jc w:val="both"/>
              <w:rPr>
                <w:rFonts w:ascii="Times New Roman" w:hAnsi="Times New Roman" w:cs="Times New Roman"/>
              </w:rPr>
            </w:pPr>
            <w:r w:rsidRPr="0053662D">
              <w:rPr>
                <w:rFonts w:ascii="Times New Roman" w:hAnsi="Times New Roman" w:cs="Times New Roman"/>
              </w:rPr>
              <w:t>İncirliova Belediye Başkan Yardımcısı</w:t>
            </w:r>
          </w:p>
        </w:tc>
      </w:tr>
      <w:tr w:rsidR="00A052C7" w:rsidRPr="0053662D" w14:paraId="3AD83A9B" w14:textId="77777777" w:rsidTr="00A052C7">
        <w:tc>
          <w:tcPr>
            <w:tcW w:w="4815" w:type="dxa"/>
          </w:tcPr>
          <w:p w14:paraId="6F643FAE" w14:textId="782F34CC" w:rsidR="00A052C7" w:rsidRPr="0053662D" w:rsidRDefault="001F4002" w:rsidP="00A24341">
            <w:pPr>
              <w:jc w:val="both"/>
              <w:rPr>
                <w:rFonts w:ascii="Times New Roman" w:hAnsi="Times New Roman" w:cs="Times New Roman"/>
              </w:rPr>
            </w:pPr>
            <w:r>
              <w:rPr>
                <w:rFonts w:ascii="Times New Roman" w:hAnsi="Times New Roman" w:cs="Times New Roman"/>
              </w:rPr>
              <w:t>Çetin BAYATLI</w:t>
            </w:r>
          </w:p>
        </w:tc>
        <w:tc>
          <w:tcPr>
            <w:tcW w:w="4247" w:type="dxa"/>
          </w:tcPr>
          <w:p w14:paraId="73EBDF08" w14:textId="735794E1" w:rsidR="00A052C7" w:rsidRPr="0053662D" w:rsidRDefault="001F4002" w:rsidP="00A24341">
            <w:pPr>
              <w:jc w:val="both"/>
              <w:rPr>
                <w:rFonts w:ascii="Times New Roman" w:hAnsi="Times New Roman" w:cs="Times New Roman"/>
              </w:rPr>
            </w:pPr>
            <w:r w:rsidRPr="0053662D">
              <w:rPr>
                <w:rFonts w:ascii="Times New Roman" w:hAnsi="Times New Roman" w:cs="Times New Roman"/>
              </w:rPr>
              <w:t>İncirliova Belediye Başkan Yardımcısı</w:t>
            </w:r>
          </w:p>
        </w:tc>
      </w:tr>
      <w:tr w:rsidR="00A052C7" w:rsidRPr="0053662D" w14:paraId="03E96035" w14:textId="77777777" w:rsidTr="00A052C7">
        <w:tc>
          <w:tcPr>
            <w:tcW w:w="4815" w:type="dxa"/>
          </w:tcPr>
          <w:p w14:paraId="144D1A29" w14:textId="31BB3AB2" w:rsidR="00A052C7" w:rsidRPr="0053662D" w:rsidRDefault="001F4002" w:rsidP="00A24341">
            <w:pPr>
              <w:jc w:val="both"/>
              <w:rPr>
                <w:rFonts w:ascii="Times New Roman" w:hAnsi="Times New Roman" w:cs="Times New Roman"/>
              </w:rPr>
            </w:pPr>
            <w:r>
              <w:rPr>
                <w:rFonts w:ascii="Times New Roman" w:hAnsi="Times New Roman" w:cs="Times New Roman"/>
              </w:rPr>
              <w:t>Evrim ÇEVİK</w:t>
            </w:r>
          </w:p>
        </w:tc>
        <w:tc>
          <w:tcPr>
            <w:tcW w:w="4247" w:type="dxa"/>
          </w:tcPr>
          <w:p w14:paraId="6CF1662B" w14:textId="61114660" w:rsidR="00A052C7" w:rsidRPr="0053662D" w:rsidRDefault="001F4002" w:rsidP="00A24341">
            <w:pPr>
              <w:jc w:val="both"/>
              <w:rPr>
                <w:rFonts w:ascii="Times New Roman" w:hAnsi="Times New Roman" w:cs="Times New Roman"/>
              </w:rPr>
            </w:pPr>
            <w:r>
              <w:rPr>
                <w:rFonts w:ascii="Times New Roman" w:hAnsi="Times New Roman" w:cs="Times New Roman"/>
              </w:rPr>
              <w:t>Öğr.Gör.</w:t>
            </w:r>
          </w:p>
        </w:tc>
      </w:tr>
      <w:tr w:rsidR="00C54AA1" w:rsidRPr="0053662D" w14:paraId="0BB55512" w14:textId="77777777" w:rsidTr="00A052C7">
        <w:tc>
          <w:tcPr>
            <w:tcW w:w="4815" w:type="dxa"/>
          </w:tcPr>
          <w:p w14:paraId="10D38CAD" w14:textId="76C79D12" w:rsidR="00C54AA1" w:rsidRPr="0053662D" w:rsidRDefault="001F4002" w:rsidP="00A24341">
            <w:pPr>
              <w:jc w:val="both"/>
              <w:rPr>
                <w:rFonts w:ascii="Times New Roman" w:hAnsi="Times New Roman" w:cs="Times New Roman"/>
              </w:rPr>
            </w:pPr>
            <w:r>
              <w:rPr>
                <w:rFonts w:ascii="Times New Roman" w:hAnsi="Times New Roman" w:cs="Times New Roman"/>
              </w:rPr>
              <w:t>Ayfer ERGEZEN</w:t>
            </w:r>
          </w:p>
        </w:tc>
        <w:tc>
          <w:tcPr>
            <w:tcW w:w="4247" w:type="dxa"/>
          </w:tcPr>
          <w:p w14:paraId="1EC87821" w14:textId="6EC5BEB8" w:rsidR="00C54AA1" w:rsidRPr="0053662D" w:rsidRDefault="001F4002" w:rsidP="00A24341">
            <w:pPr>
              <w:jc w:val="both"/>
              <w:rPr>
                <w:rFonts w:ascii="Times New Roman" w:hAnsi="Times New Roman" w:cs="Times New Roman"/>
              </w:rPr>
            </w:pPr>
            <w:r>
              <w:rPr>
                <w:rFonts w:ascii="Times New Roman" w:hAnsi="Times New Roman" w:cs="Times New Roman"/>
              </w:rPr>
              <w:t>Öğr.Gör.</w:t>
            </w:r>
          </w:p>
        </w:tc>
      </w:tr>
      <w:tr w:rsidR="00C54AA1" w:rsidRPr="0053662D" w14:paraId="60FF93D9" w14:textId="77777777" w:rsidTr="00A052C7">
        <w:tc>
          <w:tcPr>
            <w:tcW w:w="4815" w:type="dxa"/>
          </w:tcPr>
          <w:p w14:paraId="74B816CB" w14:textId="4FD08648" w:rsidR="00C54AA1" w:rsidRPr="0053662D" w:rsidRDefault="001F4002" w:rsidP="00A24341">
            <w:pPr>
              <w:jc w:val="both"/>
              <w:rPr>
                <w:rFonts w:ascii="Times New Roman" w:hAnsi="Times New Roman" w:cs="Times New Roman"/>
              </w:rPr>
            </w:pPr>
            <w:r>
              <w:rPr>
                <w:rFonts w:ascii="Times New Roman" w:hAnsi="Times New Roman" w:cs="Times New Roman"/>
              </w:rPr>
              <w:t>Saadet Nihal COŞKUN</w:t>
            </w:r>
          </w:p>
        </w:tc>
        <w:tc>
          <w:tcPr>
            <w:tcW w:w="4247" w:type="dxa"/>
          </w:tcPr>
          <w:p w14:paraId="554F5F15" w14:textId="30BCBF1B" w:rsidR="00C54AA1" w:rsidRPr="0053662D" w:rsidRDefault="001F4002" w:rsidP="00A24341">
            <w:pPr>
              <w:jc w:val="both"/>
              <w:rPr>
                <w:rFonts w:ascii="Times New Roman" w:hAnsi="Times New Roman" w:cs="Times New Roman"/>
              </w:rPr>
            </w:pPr>
            <w:r>
              <w:rPr>
                <w:rFonts w:ascii="Times New Roman" w:hAnsi="Times New Roman" w:cs="Times New Roman"/>
              </w:rPr>
              <w:t>Öğr.Gör.</w:t>
            </w:r>
          </w:p>
        </w:tc>
      </w:tr>
    </w:tbl>
    <w:p w14:paraId="3A943C94" w14:textId="77777777" w:rsidR="00A052C7" w:rsidRPr="0053662D" w:rsidRDefault="00A052C7" w:rsidP="00A24341">
      <w:pPr>
        <w:spacing w:after="0"/>
        <w:jc w:val="both"/>
        <w:rPr>
          <w:rFonts w:ascii="Times New Roman" w:hAnsi="Times New Roman" w:cs="Times New Roman"/>
        </w:rPr>
      </w:pPr>
    </w:p>
    <w:p w14:paraId="34B9EDDA" w14:textId="77777777" w:rsidR="00441C29" w:rsidRPr="0053662D" w:rsidRDefault="00441C29" w:rsidP="00A24341">
      <w:pPr>
        <w:spacing w:after="0"/>
        <w:jc w:val="both"/>
        <w:rPr>
          <w:rFonts w:ascii="Times New Roman" w:hAnsi="Times New Roman" w:cs="Times New Roman"/>
        </w:rPr>
      </w:pPr>
    </w:p>
    <w:p w14:paraId="0B9D6163" w14:textId="77777777" w:rsidR="006108A3" w:rsidRDefault="006108A3" w:rsidP="00A24341">
      <w:pPr>
        <w:spacing w:after="0"/>
        <w:jc w:val="both"/>
        <w:rPr>
          <w:rFonts w:ascii="Times New Roman" w:hAnsi="Times New Roman" w:cs="Times New Roman"/>
        </w:rPr>
      </w:pPr>
    </w:p>
    <w:p w14:paraId="5BE69E68" w14:textId="4DBF6662"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lastRenderedPageBreak/>
        <w:t>8.2. Seçim</w:t>
      </w:r>
    </w:p>
    <w:p w14:paraId="603BE868" w14:textId="78876157"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 xml:space="preserve">Seçici Kurul tarafından belirlenen ilk üç (3) eser, İncirliova Belediyesi’nin resmî internet sayfası üzerinden </w:t>
      </w:r>
      <w:r w:rsidR="009128A1">
        <w:rPr>
          <w:rFonts w:ascii="Times New Roman" w:hAnsi="Times New Roman" w:cs="Times New Roman"/>
        </w:rPr>
        <w:t>30</w:t>
      </w:r>
      <w:r w:rsidR="00453CD0">
        <w:rPr>
          <w:rFonts w:ascii="Times New Roman" w:hAnsi="Times New Roman" w:cs="Times New Roman"/>
        </w:rPr>
        <w:t>/07</w:t>
      </w:r>
      <w:r w:rsidR="00743C1B">
        <w:rPr>
          <w:rFonts w:ascii="Times New Roman" w:hAnsi="Times New Roman" w:cs="Times New Roman"/>
        </w:rPr>
        <w:t>/2026</w:t>
      </w:r>
      <w:r w:rsidRPr="0053662D">
        <w:rPr>
          <w:rFonts w:ascii="Times New Roman" w:hAnsi="Times New Roman" w:cs="Times New Roman"/>
        </w:rPr>
        <w:t xml:space="preserve"> tarihinde halk oylamasına sunulacaktır.</w:t>
      </w:r>
    </w:p>
    <w:p w14:paraId="754FBC0A" w14:textId="77777777" w:rsidR="00A052C7" w:rsidRPr="0053662D" w:rsidRDefault="00A052C7" w:rsidP="00A24341">
      <w:pPr>
        <w:spacing w:after="0"/>
        <w:jc w:val="both"/>
        <w:rPr>
          <w:rFonts w:ascii="Times New Roman" w:hAnsi="Times New Roman" w:cs="Times New Roman"/>
        </w:rPr>
      </w:pPr>
    </w:p>
    <w:p w14:paraId="7DAA5864" w14:textId="282259F8" w:rsidR="00441C29" w:rsidRPr="0053662D" w:rsidRDefault="00A052C7" w:rsidP="00A24341">
      <w:pPr>
        <w:spacing w:after="0"/>
        <w:jc w:val="both"/>
        <w:rPr>
          <w:rFonts w:ascii="Times New Roman" w:hAnsi="Times New Roman" w:cs="Times New Roman"/>
        </w:rPr>
      </w:pPr>
      <w:r w:rsidRPr="0053662D">
        <w:rPr>
          <w:rFonts w:ascii="Times New Roman" w:hAnsi="Times New Roman" w:cs="Times New Roman"/>
        </w:rPr>
        <w:t>Gerçekleş</w:t>
      </w:r>
      <w:r w:rsidR="0072556B">
        <w:rPr>
          <w:rFonts w:ascii="Times New Roman" w:hAnsi="Times New Roman" w:cs="Times New Roman"/>
        </w:rPr>
        <w:t>tirilecek oyla</w:t>
      </w:r>
      <w:r w:rsidR="00453CD0">
        <w:rPr>
          <w:rFonts w:ascii="Times New Roman" w:hAnsi="Times New Roman" w:cs="Times New Roman"/>
        </w:rPr>
        <w:t>ma sonucunda, 15/07</w:t>
      </w:r>
      <w:r w:rsidR="0072556B">
        <w:rPr>
          <w:rFonts w:ascii="Times New Roman" w:hAnsi="Times New Roman" w:cs="Times New Roman"/>
        </w:rPr>
        <w:t>/2026</w:t>
      </w:r>
      <w:r w:rsidRPr="0053662D">
        <w:rPr>
          <w:rFonts w:ascii="Times New Roman" w:hAnsi="Times New Roman" w:cs="Times New Roman"/>
        </w:rPr>
        <w:t xml:space="preserve"> tarihinde en fazla oyu alan eser ilan edilecek ve söz konusu tasarım, İncirliova Belediyesi’nin kurumsal logosu olarak belirlenmiş olacaktır.</w:t>
      </w:r>
    </w:p>
    <w:p w14:paraId="76D66589" w14:textId="77777777" w:rsidR="00A052C7" w:rsidRPr="0053662D" w:rsidRDefault="00A052C7" w:rsidP="00A24341">
      <w:pPr>
        <w:spacing w:after="0"/>
        <w:jc w:val="both"/>
        <w:rPr>
          <w:rFonts w:ascii="Times New Roman" w:hAnsi="Times New Roman" w:cs="Times New Roman"/>
        </w:rPr>
      </w:pPr>
    </w:p>
    <w:p w14:paraId="0B0DEACB" w14:textId="599BE151" w:rsidR="00441C29" w:rsidRPr="0053662D" w:rsidRDefault="00441C29" w:rsidP="00A24341">
      <w:pPr>
        <w:pStyle w:val="Balk1"/>
        <w:spacing w:before="0"/>
        <w:jc w:val="both"/>
        <w:rPr>
          <w:rFonts w:ascii="Times New Roman" w:hAnsi="Times New Roman" w:cs="Times New Roman"/>
        </w:rPr>
      </w:pPr>
      <w:r w:rsidRPr="0053662D">
        <w:rPr>
          <w:rFonts w:ascii="Times New Roman" w:hAnsi="Times New Roman" w:cs="Times New Roman"/>
        </w:rPr>
        <w:t>9. ÖDÜLLER</w:t>
      </w:r>
    </w:p>
    <w:p w14:paraId="2FF527F7" w14:textId="77777777" w:rsidR="00441C29" w:rsidRPr="0053662D" w:rsidRDefault="00441C29" w:rsidP="00A24341">
      <w:pPr>
        <w:spacing w:after="0"/>
        <w:jc w:val="both"/>
        <w:rPr>
          <w:rFonts w:ascii="Times New Roman" w:hAnsi="Times New Roman" w:cs="Times New Roman"/>
        </w:rPr>
      </w:pPr>
    </w:p>
    <w:p w14:paraId="51B7BF5C" w14:textId="1F311FFA"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Yarışm</w:t>
      </w:r>
      <w:r w:rsidR="0072556B">
        <w:rPr>
          <w:rFonts w:ascii="Times New Roman" w:hAnsi="Times New Roman" w:cs="Times New Roman"/>
        </w:rPr>
        <w:t>a kap</w:t>
      </w:r>
      <w:r w:rsidR="005222DA">
        <w:rPr>
          <w:rFonts w:ascii="Times New Roman" w:hAnsi="Times New Roman" w:cs="Times New Roman"/>
        </w:rPr>
        <w:t>samında birincilik ödülü 40</w:t>
      </w:r>
      <w:r w:rsidR="0072556B">
        <w:rPr>
          <w:rFonts w:ascii="Times New Roman" w:hAnsi="Times New Roman" w:cs="Times New Roman"/>
        </w:rPr>
        <w:t>.000 TL (elli</w:t>
      </w:r>
      <w:r w:rsidRPr="0053662D">
        <w:rPr>
          <w:rFonts w:ascii="Times New Roman" w:hAnsi="Times New Roman" w:cs="Times New Roman"/>
        </w:rPr>
        <w:t xml:space="preserve"> bin Türk Lirası) olarak belirlenmiştir. İkinci, üçüncü ve mansiyon ödülüne layık görülen tasarım sahiplerine ise plaket ve katılım belgesi takdim edilecektir.</w:t>
      </w:r>
    </w:p>
    <w:p w14:paraId="52342EFB" w14:textId="77777777" w:rsidR="00C64058" w:rsidRPr="0053662D" w:rsidRDefault="00A052C7" w:rsidP="00A24341">
      <w:pPr>
        <w:spacing w:after="0"/>
        <w:jc w:val="both"/>
        <w:rPr>
          <w:rFonts w:ascii="Times New Roman" w:hAnsi="Times New Roman" w:cs="Times New Roman"/>
        </w:rPr>
      </w:pPr>
      <w:r w:rsidRPr="0053662D">
        <w:rPr>
          <w:rFonts w:ascii="Times New Roman" w:hAnsi="Times New Roman" w:cs="Times New Roman"/>
        </w:rPr>
        <w:t>İncirliova Belediyesi tarafından gerçekleştirilecek halk oylaması sonucunda, kullanılan oyların sayımı neticesinde en fazla oyu alan eser birinci, onu takip eden eser ikinci ve en az oyu alan eser üçüncü olarak belirlenecektir. Mansiyon ödülüne layık görülecek eser ise Seçici Kurul tarafından ayrıca tespit edilecektir.</w:t>
      </w:r>
    </w:p>
    <w:p w14:paraId="60CF44C0" w14:textId="77777777" w:rsidR="00C64058" w:rsidRPr="0053662D" w:rsidRDefault="00C64058" w:rsidP="00A24341">
      <w:pPr>
        <w:spacing w:after="0"/>
        <w:jc w:val="both"/>
        <w:rPr>
          <w:rFonts w:ascii="Times New Roman" w:hAnsi="Times New Roman" w:cs="Times New Roman"/>
        </w:rPr>
      </w:pPr>
    </w:p>
    <w:p w14:paraId="5800F450" w14:textId="36FB4693" w:rsidR="00441C29" w:rsidRPr="0053662D" w:rsidRDefault="00441C29" w:rsidP="00A24341">
      <w:pPr>
        <w:pStyle w:val="Balk1"/>
        <w:spacing w:before="0"/>
        <w:rPr>
          <w:rFonts w:ascii="Times New Roman" w:hAnsi="Times New Roman" w:cs="Times New Roman"/>
        </w:rPr>
      </w:pPr>
      <w:r w:rsidRPr="0053662D">
        <w:rPr>
          <w:rFonts w:ascii="Times New Roman" w:hAnsi="Times New Roman" w:cs="Times New Roman"/>
        </w:rPr>
        <w:t>10. LOGO HAKLARI</w:t>
      </w:r>
    </w:p>
    <w:p w14:paraId="419F3191" w14:textId="77777777" w:rsidR="00A052C7" w:rsidRPr="0053662D" w:rsidRDefault="00A052C7" w:rsidP="00A24341">
      <w:pPr>
        <w:spacing w:after="0"/>
        <w:jc w:val="both"/>
        <w:rPr>
          <w:rFonts w:ascii="Times New Roman" w:hAnsi="Times New Roman" w:cs="Times New Roman"/>
        </w:rPr>
      </w:pPr>
    </w:p>
    <w:p w14:paraId="33AEF14C" w14:textId="7236EA3E" w:rsidR="00A052C7"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10.1. Yarışmada birincilik ödülüne layık görülen logonun telif, kullanım, işleme, çoğaltma, yayma, temsil ve umuma iletim dâhil olmak üzere tüm mali hakları ile 5846 sayılı Fikir ve Sanat Eserleri Kanunu kapsamında düzenlenen manevi hakları, süre, yer ve içerik bakımından herhangi bir sınırlamaya tabi olmaksızın, süresiz, münhasıran ve geri dönülemez (gayrikabili rücu) şekilde İncirliova Belediyesi’ne ait olacaktır. Söz konusu tasarım, belediye tarafından her türlü görsel, yazılı, işitsel ve dijital mecrada, mevcut ve ileride geliştirilecek tüm teknolojilerde serbestçe kullanılabilir, çoğaltılabilir, değiştirilebilir, uyarlanabilir ve üçüncü kişilere kullandırılabilir.</w:t>
      </w:r>
    </w:p>
    <w:p w14:paraId="3FC552DF" w14:textId="77777777" w:rsidR="00C64058" w:rsidRPr="0053662D" w:rsidRDefault="00C64058" w:rsidP="00A24341">
      <w:pPr>
        <w:spacing w:after="0"/>
        <w:jc w:val="both"/>
        <w:rPr>
          <w:rFonts w:ascii="Times New Roman" w:hAnsi="Times New Roman" w:cs="Times New Roman"/>
        </w:rPr>
      </w:pPr>
    </w:p>
    <w:p w14:paraId="1662398A" w14:textId="11E11544"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 xml:space="preserve">10.2. Seçici Kurul, birinci seçilen logo üzerinde teknik ve görsel düzenlemeler yapılmasını talep edebilir. Bu kapsamda gerçekleştirilecek revizyonlar için tasarımcıya ayrıca bir ücret ödenmez. </w:t>
      </w:r>
      <w:r w:rsidR="00C64058" w:rsidRPr="0053662D">
        <w:rPr>
          <w:rFonts w:ascii="Times New Roman" w:hAnsi="Times New Roman" w:cs="Times New Roman"/>
        </w:rPr>
        <w:t>Yarışmada birinci seçilen yarışmacı, birincilik ödülü alan tasarımının telif ve yayın haklarını, kendisine ödenmiş olan ödül bedeli ile, süresiz olarak İncirliova Belediyesi’ne vermiş olduğunu ve buna bağlı olarak, gerek Fikir ve Sanat Eserleri Kanunu (FSEK), gerekse diğer ilgili mevzuat gereğince yasaların verdiği en geniş ölçüde, sözü edilen tasarımın FSEK 20, 21, 22, 23, 24. maddelerinde belirtildiği şekilde, çoğaltma, i</w:t>
      </w:r>
      <w:r w:rsidR="00A24341" w:rsidRPr="0053662D">
        <w:rPr>
          <w:rFonts w:ascii="Times New Roman" w:hAnsi="Times New Roman" w:cs="Times New Roman"/>
        </w:rPr>
        <w:t>ş</w:t>
      </w:r>
      <w:r w:rsidR="00C64058" w:rsidRPr="0053662D">
        <w:rPr>
          <w:rFonts w:ascii="Times New Roman" w:hAnsi="Times New Roman" w:cs="Times New Roman"/>
        </w:rPr>
        <w:t>leme, yayma, temsil, umuma iletim gibi mali hakları ile yine FSEK 14, 15, 16, 17. maddelerinde belirtildiği şekilde, adını belirtme yetkisi, eserde değişiklik yapma yetkisi, umuma arz yetkisi, eser sahibinin zilyet ve malikine kar</w:t>
      </w:r>
      <w:r w:rsidR="00A24341" w:rsidRPr="0053662D">
        <w:rPr>
          <w:rFonts w:ascii="Times New Roman" w:hAnsi="Times New Roman" w:cs="Times New Roman"/>
        </w:rPr>
        <w:t>ş</w:t>
      </w:r>
      <w:r w:rsidR="00C64058" w:rsidRPr="0053662D">
        <w:rPr>
          <w:rFonts w:ascii="Times New Roman" w:hAnsi="Times New Roman" w:cs="Times New Roman"/>
        </w:rPr>
        <w:t>ı haklarını kullanma yetkisi gibi bilumum manevi haklarını İncirliova Belediyesi’ne devrettiğini kabul ve taahhüt eder.</w:t>
      </w:r>
    </w:p>
    <w:p w14:paraId="3156BE43" w14:textId="77777777" w:rsidR="00C64058" w:rsidRPr="0053662D" w:rsidRDefault="00C64058" w:rsidP="00A24341">
      <w:pPr>
        <w:spacing w:after="0"/>
        <w:jc w:val="both"/>
        <w:rPr>
          <w:rFonts w:ascii="Times New Roman" w:hAnsi="Times New Roman" w:cs="Times New Roman"/>
        </w:rPr>
      </w:pPr>
    </w:p>
    <w:p w14:paraId="65B14D75" w14:textId="4EEFCC69"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10.3. Tasarım sahibi; kendisi, mirasçıları ve/veya temsilcileri adına, söz konusu tasarım üzerinde bugünden itibaren ve gelecekte, herhangi bir ad altında (telif, kullanım bedeli, maddi veya manevi tazminat, ek ücret vb.) hiçbir hak ve alacak talebinde bulunmayacağını; bu hakları geri almayacağını; tasarımın kullanımını engellemeyeceğini; bu hususta herhangi bir dava, talep, itiraz veya başvuruda bulunmayacağını gayrikabili rücu olarak kabul, beyan ve taahhüt eder.</w:t>
      </w:r>
    </w:p>
    <w:p w14:paraId="6081C3AA" w14:textId="77777777" w:rsidR="00C64058" w:rsidRPr="0053662D" w:rsidRDefault="00C64058" w:rsidP="00A24341">
      <w:pPr>
        <w:spacing w:after="0"/>
        <w:jc w:val="both"/>
        <w:rPr>
          <w:rFonts w:ascii="Times New Roman" w:hAnsi="Times New Roman" w:cs="Times New Roman"/>
        </w:rPr>
      </w:pPr>
    </w:p>
    <w:p w14:paraId="2A6FC377"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10.4. Katılımcı, tasarım üzerindeki tüm haklarını devretmekle birlikte; eserin değiştirilmesi, uyarlanması, farklı formatlarda kullanılması, farklı platformlara entegre edilmesi veya üçüncü kişiler tarafından kullanılmasına ilişkin olarak herhangi bir sınırlama getirmeyeceğini kabul eder.</w:t>
      </w:r>
    </w:p>
    <w:p w14:paraId="65AE5A72" w14:textId="398276AB"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10.5. Yarışma sonuçlandıktan sonra dahi, dereceye giren tasarımların özgünlüğüne ilişkin ortaya çıkabilecek her türlü hukuki, cezai ve mali sorumluluk ilgili katılımcıya aittir. Bu kapsamda doğabilecek her türlü zarar, tazminat ve yasal yükümlülüklerden İncirliova Belediyesi sorumlu tutulamaz.</w:t>
      </w:r>
    </w:p>
    <w:p w14:paraId="5D0F4D05" w14:textId="77777777" w:rsidR="00A24341" w:rsidRPr="0053662D" w:rsidRDefault="00A24341" w:rsidP="00A24341">
      <w:pPr>
        <w:spacing w:after="0"/>
        <w:jc w:val="both"/>
        <w:rPr>
          <w:rFonts w:ascii="Times New Roman" w:hAnsi="Times New Roman" w:cs="Times New Roman"/>
        </w:rPr>
      </w:pPr>
    </w:p>
    <w:p w14:paraId="2FFFB54C" w14:textId="2F0A9CEC"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lastRenderedPageBreak/>
        <w:t>10.6. Yarışmada birinci olan tasarımcı, seçilen logo için İncirliova Belediyesi veya üçüncü kişilerden, herhangi bir başlık altında hiçbir şekilde ek bir bedel, telif hakkı veya başka bir talepte bulunmayacağını kabul, beyan ve taahhüt eder.</w:t>
      </w:r>
    </w:p>
    <w:p w14:paraId="4532D6FC" w14:textId="77777777" w:rsidR="00A24341" w:rsidRPr="0053662D" w:rsidRDefault="00A24341" w:rsidP="00A24341">
      <w:pPr>
        <w:spacing w:after="0"/>
        <w:jc w:val="both"/>
        <w:rPr>
          <w:rFonts w:ascii="Times New Roman" w:hAnsi="Times New Roman" w:cs="Times New Roman"/>
        </w:rPr>
      </w:pPr>
    </w:p>
    <w:p w14:paraId="13BD2CC5" w14:textId="4A6E65CD"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10.7. Yarışmada ödül almayan tasarımlar da İncirliova Belediyesi arşivine dâhil edilecek olup, bu tasarımlar üzerinde de belediyenin arşivleme, sergileme ve tanıtım amaçlı kullanım hakları saklıdır.</w:t>
      </w:r>
    </w:p>
    <w:p w14:paraId="084444AA" w14:textId="77777777" w:rsidR="00A24341" w:rsidRPr="0053662D" w:rsidRDefault="00A24341" w:rsidP="00A24341">
      <w:pPr>
        <w:spacing w:after="0"/>
        <w:jc w:val="both"/>
        <w:rPr>
          <w:rFonts w:ascii="Times New Roman" w:hAnsi="Times New Roman" w:cs="Times New Roman"/>
        </w:rPr>
      </w:pPr>
    </w:p>
    <w:p w14:paraId="0F6A6358" w14:textId="3E0AE368"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10.8. Katılımcı tarafından verilen beyan ve taahhütlerin yerine getirilmemesi, başvuru formunda yer alan bilgilerin gerçeğe aykırı olması veya şartname hükümlerine aykırılık tespit edilmesi hâlinde, ilgili katılımcıya herhangi bir ödeme yapılmaz; yapılmış olması durumunda ise ödenen tutar yasal faizi ile birlikte İncirliova Belediyesi’ne iade edilir.</w:t>
      </w:r>
    </w:p>
    <w:p w14:paraId="42C2E8B8" w14:textId="77777777" w:rsidR="00A24341" w:rsidRPr="0053662D" w:rsidRDefault="00A24341" w:rsidP="00A24341">
      <w:pPr>
        <w:spacing w:after="0"/>
        <w:jc w:val="both"/>
        <w:rPr>
          <w:rFonts w:ascii="Times New Roman" w:hAnsi="Times New Roman" w:cs="Times New Roman"/>
        </w:rPr>
      </w:pPr>
    </w:p>
    <w:p w14:paraId="3BFDF5EE" w14:textId="4A66AFD0"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10.9. Katılımcı, işbu şartname hükümlerini kabul etmekle birlikte, doğabilecek her türlü uyuşmazlıkta İncirliova Belediyesi kayıt ve belgelerinin esas alınacağını; ilgili uyuşmazlıkların çözümünde Türkiye Cumhuriyeti mahkemeleri ve icra dairelerinin yetkili olduğunu peşinen kabul eder.</w:t>
      </w:r>
    </w:p>
    <w:p w14:paraId="607397A7" w14:textId="77777777" w:rsidR="00A24341" w:rsidRPr="0053662D" w:rsidRDefault="00A24341" w:rsidP="00A24341">
      <w:pPr>
        <w:spacing w:after="0"/>
        <w:jc w:val="both"/>
        <w:rPr>
          <w:rFonts w:ascii="Times New Roman" w:hAnsi="Times New Roman" w:cs="Times New Roman"/>
        </w:rPr>
      </w:pPr>
    </w:p>
    <w:p w14:paraId="3FAF389C" w14:textId="4D8DBA62"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10.10. Yarışmada birincilik ödülüne layık görülen tasarım üzerinde, İncirliova Belediyesi; zaman sınırlaması olmaksızın her türlü değişiklik, güncelleme, ekleme, çıkarma, sadeleştirme, yeniden tasarlama, farklı formatlara uyarlama ve türev çalışma yapma hakkına sahiptir. Bu kapsamda yapılacak işlemler için tasarım sahibine veya üçüncü kişilere herhangi bir ad altında (ücret, telif, danışmanlık bedeli vb.) ödeme yapılmayacaktır.</w:t>
      </w:r>
    </w:p>
    <w:p w14:paraId="7E0F8EE7" w14:textId="3356B5B3"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 sahibi; yalnızca nihai logo görseli üzerinde değil, aynı zamanda tasarımın oluşturulmasına esas teşkil eden tüm unsurlar (tasarımın çıkış noktası ve ana fikri, kullanılan sembollerin anlamları, renk ve tipografi tercihleri, kavramsal yaklaşım ve tasarımın kurumsal kimlik ile ilişkisine dair açıklamalar dâhil olmak üzere) üzerinde de herhangi bir hak, talep veya alacak ileri sürmeyeceğini kabul, beyan ve taahhüt eder.</w:t>
      </w:r>
    </w:p>
    <w:p w14:paraId="54A55CB2" w14:textId="753D36AA" w:rsidR="00A052C7"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 sahibi; kendisi, mirasçıları ve/veya temsilcileri adına, yukarıda belirtilen unsurların tamamı bakımından bugünden itibaren ve gelecekte, herhangi bir gerekçeyle maddi veya manevi hak talebinde bulunmayacağını, dava açmayacağını, itiraz etmeyeceğini ve verilen hakları geri almayacağını gayrikabili rücu olarak kabul, beyan ve taahhüt eder.</w:t>
      </w:r>
      <w:r w:rsidR="00A052C7" w:rsidRPr="0053662D">
        <w:rPr>
          <w:rFonts w:ascii="Times New Roman" w:hAnsi="Times New Roman" w:cs="Times New Roman"/>
        </w:rPr>
        <w:br w:type="page"/>
      </w:r>
    </w:p>
    <w:p w14:paraId="71C2B198" w14:textId="35DC89A3" w:rsidR="00021A99" w:rsidRPr="0053662D" w:rsidRDefault="00E45764" w:rsidP="00A24341">
      <w:pPr>
        <w:pStyle w:val="Balk1"/>
        <w:spacing w:before="0"/>
        <w:jc w:val="center"/>
        <w:rPr>
          <w:rFonts w:ascii="Times New Roman" w:hAnsi="Times New Roman" w:cs="Times New Roman"/>
        </w:rPr>
      </w:pPr>
      <w:r w:rsidRPr="0053662D">
        <w:rPr>
          <w:rFonts w:ascii="Times New Roman" w:hAnsi="Times New Roman" w:cs="Times New Roman"/>
        </w:rPr>
        <w:lastRenderedPageBreak/>
        <w:t>İNCİRLİOVA</w:t>
      </w:r>
      <w:r w:rsidR="00441C29" w:rsidRPr="0053662D">
        <w:rPr>
          <w:rFonts w:ascii="Times New Roman" w:hAnsi="Times New Roman" w:cs="Times New Roman"/>
        </w:rPr>
        <w:t xml:space="preserve"> BELED</w:t>
      </w:r>
      <w:r w:rsidR="00A24341" w:rsidRPr="0053662D">
        <w:rPr>
          <w:rFonts w:ascii="Times New Roman" w:hAnsi="Times New Roman" w:cs="Times New Roman"/>
        </w:rPr>
        <w:t>İ</w:t>
      </w:r>
      <w:r w:rsidR="00441C29" w:rsidRPr="0053662D">
        <w:rPr>
          <w:rFonts w:ascii="Times New Roman" w:hAnsi="Times New Roman" w:cs="Times New Roman"/>
        </w:rPr>
        <w:t>YES</w:t>
      </w:r>
      <w:r w:rsidR="00A24341" w:rsidRPr="0053662D">
        <w:rPr>
          <w:rFonts w:ascii="Times New Roman" w:hAnsi="Times New Roman" w:cs="Times New Roman"/>
        </w:rPr>
        <w:t>İ</w:t>
      </w:r>
      <w:r w:rsidR="00441C29" w:rsidRPr="0053662D">
        <w:rPr>
          <w:rFonts w:ascii="Times New Roman" w:hAnsi="Times New Roman" w:cs="Times New Roman"/>
        </w:rPr>
        <w:t xml:space="preserve"> </w:t>
      </w:r>
    </w:p>
    <w:p w14:paraId="2B740E0A" w14:textId="52144AE5" w:rsidR="00441C29" w:rsidRPr="0053662D" w:rsidRDefault="00441C29" w:rsidP="00A24341">
      <w:pPr>
        <w:pStyle w:val="Balk1"/>
        <w:spacing w:before="0"/>
        <w:jc w:val="center"/>
        <w:rPr>
          <w:rFonts w:ascii="Times New Roman" w:hAnsi="Times New Roman" w:cs="Times New Roman"/>
        </w:rPr>
      </w:pPr>
      <w:r w:rsidRPr="0053662D">
        <w:rPr>
          <w:rFonts w:ascii="Times New Roman" w:hAnsi="Times New Roman" w:cs="Times New Roman"/>
        </w:rPr>
        <w:t>LOGO YARI</w:t>
      </w:r>
      <w:r w:rsidR="00A24341" w:rsidRPr="0053662D">
        <w:rPr>
          <w:rFonts w:ascii="Times New Roman" w:hAnsi="Times New Roman" w:cs="Times New Roman"/>
        </w:rPr>
        <w:t>Ş</w:t>
      </w:r>
      <w:r w:rsidRPr="0053662D">
        <w:rPr>
          <w:rFonts w:ascii="Times New Roman" w:hAnsi="Times New Roman" w:cs="Times New Roman"/>
        </w:rPr>
        <w:t>MASI BA</w:t>
      </w:r>
      <w:r w:rsidR="00A24341" w:rsidRPr="0053662D">
        <w:rPr>
          <w:rFonts w:ascii="Times New Roman" w:hAnsi="Times New Roman" w:cs="Times New Roman"/>
        </w:rPr>
        <w:t>Ş</w:t>
      </w:r>
      <w:r w:rsidRPr="0053662D">
        <w:rPr>
          <w:rFonts w:ascii="Times New Roman" w:hAnsi="Times New Roman" w:cs="Times New Roman"/>
        </w:rPr>
        <w:t>VURU FORMU</w:t>
      </w:r>
    </w:p>
    <w:p w14:paraId="362D2000" w14:textId="77777777" w:rsidR="00021A99" w:rsidRPr="0053662D" w:rsidRDefault="00021A99" w:rsidP="00A24341">
      <w:pPr>
        <w:spacing w:after="0"/>
        <w:jc w:val="both"/>
        <w:rPr>
          <w:rFonts w:ascii="Times New Roman" w:hAnsi="Times New Roman" w:cs="Times New Roman"/>
        </w:rPr>
      </w:pPr>
    </w:p>
    <w:p w14:paraId="7C3176C3" w14:textId="59DAD9F6" w:rsidR="00021A99" w:rsidRPr="0053662D" w:rsidRDefault="00021A99" w:rsidP="00A24341">
      <w:pPr>
        <w:spacing w:after="0"/>
        <w:jc w:val="both"/>
        <w:rPr>
          <w:rFonts w:ascii="Times New Roman" w:hAnsi="Times New Roman" w:cs="Times New Roman"/>
          <w:b/>
          <w:bCs/>
        </w:rPr>
      </w:pPr>
      <w:r w:rsidRPr="0053662D">
        <w:rPr>
          <w:rFonts w:ascii="Times New Roman" w:hAnsi="Times New Roman" w:cs="Times New Roman"/>
          <w:b/>
          <w:bCs/>
        </w:rPr>
        <w:t>1. ESER BİLGİLERİ</w:t>
      </w:r>
    </w:p>
    <w:tbl>
      <w:tblPr>
        <w:tblStyle w:val="TabloKlavuzuAk"/>
        <w:tblW w:w="9166" w:type="dxa"/>
        <w:tblLook w:val="04A0" w:firstRow="1" w:lastRow="0" w:firstColumn="1" w:lastColumn="0" w:noHBand="0" w:noVBand="1"/>
      </w:tblPr>
      <w:tblGrid>
        <w:gridCol w:w="2689"/>
        <w:gridCol w:w="6477"/>
      </w:tblGrid>
      <w:tr w:rsidR="00021A99" w:rsidRPr="0053662D" w14:paraId="63539C5B" w14:textId="77777777" w:rsidTr="00021A99">
        <w:trPr>
          <w:trHeight w:val="456"/>
        </w:trPr>
        <w:tc>
          <w:tcPr>
            <w:tcW w:w="2689" w:type="dxa"/>
          </w:tcPr>
          <w:p w14:paraId="10A62415" w14:textId="6A4BF2BB" w:rsidR="00021A99" w:rsidRPr="0053662D" w:rsidRDefault="00021A99" w:rsidP="00A24341">
            <w:pPr>
              <w:jc w:val="both"/>
              <w:rPr>
                <w:rFonts w:ascii="Times New Roman" w:hAnsi="Times New Roman" w:cs="Times New Roman"/>
              </w:rPr>
            </w:pPr>
            <w:r w:rsidRPr="0053662D">
              <w:rPr>
                <w:rFonts w:ascii="Times New Roman" w:hAnsi="Times New Roman" w:cs="Times New Roman"/>
              </w:rPr>
              <w:t>Rumuz (6 karakter)</w:t>
            </w:r>
          </w:p>
        </w:tc>
        <w:tc>
          <w:tcPr>
            <w:tcW w:w="6477" w:type="dxa"/>
          </w:tcPr>
          <w:p w14:paraId="50C2FC3D" w14:textId="77777777" w:rsidR="00021A99" w:rsidRPr="0053662D" w:rsidRDefault="00021A99" w:rsidP="00A24341">
            <w:pPr>
              <w:jc w:val="both"/>
              <w:rPr>
                <w:rFonts w:ascii="Times New Roman" w:hAnsi="Times New Roman" w:cs="Times New Roman"/>
              </w:rPr>
            </w:pPr>
          </w:p>
        </w:tc>
      </w:tr>
      <w:tr w:rsidR="00021A99" w:rsidRPr="0053662D" w14:paraId="70A7AF46" w14:textId="77777777" w:rsidTr="00021A99">
        <w:trPr>
          <w:trHeight w:val="431"/>
        </w:trPr>
        <w:tc>
          <w:tcPr>
            <w:tcW w:w="2689" w:type="dxa"/>
          </w:tcPr>
          <w:p w14:paraId="19A233FD" w14:textId="184A25B8" w:rsidR="00021A99" w:rsidRPr="0053662D" w:rsidRDefault="00021A99" w:rsidP="00A24341">
            <w:pPr>
              <w:jc w:val="both"/>
              <w:rPr>
                <w:rFonts w:ascii="Times New Roman" w:hAnsi="Times New Roman" w:cs="Times New Roman"/>
              </w:rPr>
            </w:pPr>
            <w:r w:rsidRPr="0053662D">
              <w:rPr>
                <w:rFonts w:ascii="Times New Roman" w:hAnsi="Times New Roman" w:cs="Times New Roman"/>
              </w:rPr>
              <w:t>Katılım Sağlanan Eser Sayısı</w:t>
            </w:r>
          </w:p>
        </w:tc>
        <w:tc>
          <w:tcPr>
            <w:tcW w:w="6477" w:type="dxa"/>
          </w:tcPr>
          <w:p w14:paraId="7EB13E15" w14:textId="07FEC856" w:rsidR="00021A99" w:rsidRPr="0053662D" w:rsidRDefault="00021A99" w:rsidP="00A24341">
            <w:pPr>
              <w:jc w:val="both"/>
              <w:rPr>
                <w:rFonts w:ascii="Times New Roman" w:hAnsi="Times New Roman" w:cs="Times New Roman"/>
              </w:rPr>
            </w:pPr>
            <w:r w:rsidRPr="0053662D">
              <w:rPr>
                <w:rFonts w:ascii="Segoe UI Symbol" w:hAnsi="Segoe UI Symbol" w:cs="Segoe UI Symbol"/>
              </w:rPr>
              <w:t>☐</w:t>
            </w:r>
            <w:r w:rsidRPr="0053662D">
              <w:rPr>
                <w:rFonts w:ascii="Times New Roman" w:hAnsi="Times New Roman" w:cs="Times New Roman"/>
              </w:rPr>
              <w:t xml:space="preserve"> 1 </w:t>
            </w:r>
            <w:r w:rsidRPr="0053662D">
              <w:rPr>
                <w:rFonts w:ascii="Times New Roman" w:hAnsi="Times New Roman" w:cs="Times New Roman"/>
              </w:rPr>
              <w:tab/>
            </w:r>
            <w:r w:rsidRPr="0053662D">
              <w:rPr>
                <w:rFonts w:ascii="Times New Roman" w:hAnsi="Times New Roman" w:cs="Times New Roman"/>
              </w:rPr>
              <w:tab/>
            </w:r>
            <w:r w:rsidRPr="0053662D">
              <w:rPr>
                <w:rFonts w:ascii="Times New Roman" w:hAnsi="Times New Roman" w:cs="Times New Roman"/>
              </w:rPr>
              <w:tab/>
            </w:r>
            <w:r w:rsidRPr="0053662D">
              <w:rPr>
                <w:rFonts w:ascii="Segoe UI Symbol" w:hAnsi="Segoe UI Symbol" w:cs="Segoe UI Symbol"/>
              </w:rPr>
              <w:t>☐</w:t>
            </w:r>
            <w:r w:rsidRPr="0053662D">
              <w:rPr>
                <w:rFonts w:ascii="Times New Roman" w:hAnsi="Times New Roman" w:cs="Times New Roman"/>
              </w:rPr>
              <w:t xml:space="preserve"> 2 </w:t>
            </w:r>
            <w:r w:rsidRPr="0053662D">
              <w:rPr>
                <w:rFonts w:ascii="Times New Roman" w:hAnsi="Times New Roman" w:cs="Times New Roman"/>
              </w:rPr>
              <w:tab/>
            </w:r>
            <w:r w:rsidRPr="0053662D">
              <w:rPr>
                <w:rFonts w:ascii="Times New Roman" w:hAnsi="Times New Roman" w:cs="Times New Roman"/>
              </w:rPr>
              <w:tab/>
            </w:r>
            <w:r w:rsidRPr="0053662D">
              <w:rPr>
                <w:rFonts w:ascii="Times New Roman" w:hAnsi="Times New Roman" w:cs="Times New Roman"/>
              </w:rPr>
              <w:tab/>
            </w:r>
            <w:r w:rsidRPr="0053662D">
              <w:rPr>
                <w:rFonts w:ascii="Segoe UI Symbol" w:hAnsi="Segoe UI Symbol" w:cs="Segoe UI Symbol"/>
              </w:rPr>
              <w:t>☐</w:t>
            </w:r>
            <w:r w:rsidRPr="0053662D">
              <w:rPr>
                <w:rFonts w:ascii="Times New Roman" w:hAnsi="Times New Roman" w:cs="Times New Roman"/>
              </w:rPr>
              <w:t xml:space="preserve"> 3</w:t>
            </w:r>
          </w:p>
        </w:tc>
      </w:tr>
    </w:tbl>
    <w:p w14:paraId="6CEFD993" w14:textId="77777777" w:rsidR="00021A99" w:rsidRPr="0053662D" w:rsidRDefault="00021A99" w:rsidP="00A24341">
      <w:pPr>
        <w:spacing w:after="0"/>
        <w:jc w:val="both"/>
        <w:rPr>
          <w:rFonts w:ascii="Times New Roman" w:hAnsi="Times New Roman" w:cs="Times New Roman"/>
        </w:rPr>
      </w:pPr>
    </w:p>
    <w:p w14:paraId="4928D3B4" w14:textId="64B64F25" w:rsidR="00021A99" w:rsidRPr="0053662D" w:rsidRDefault="00021A99" w:rsidP="00A24341">
      <w:pPr>
        <w:spacing w:after="0"/>
        <w:jc w:val="both"/>
        <w:rPr>
          <w:rFonts w:ascii="Times New Roman" w:hAnsi="Times New Roman" w:cs="Times New Roman"/>
          <w:b/>
          <w:bCs/>
        </w:rPr>
      </w:pPr>
      <w:r w:rsidRPr="0053662D">
        <w:rPr>
          <w:rFonts w:ascii="Times New Roman" w:hAnsi="Times New Roman" w:cs="Times New Roman"/>
          <w:b/>
          <w:bCs/>
        </w:rPr>
        <w:t>2. KATILIMCI BİLGİLERİ</w:t>
      </w:r>
    </w:p>
    <w:tbl>
      <w:tblPr>
        <w:tblStyle w:val="TabloKlavuzuAk"/>
        <w:tblW w:w="9166" w:type="dxa"/>
        <w:tblLook w:val="04A0" w:firstRow="1" w:lastRow="0" w:firstColumn="1" w:lastColumn="0" w:noHBand="0" w:noVBand="1"/>
      </w:tblPr>
      <w:tblGrid>
        <w:gridCol w:w="2289"/>
        <w:gridCol w:w="6877"/>
      </w:tblGrid>
      <w:tr w:rsidR="00021A99" w:rsidRPr="0053662D" w14:paraId="50E1DCF0" w14:textId="77777777" w:rsidTr="00021A99">
        <w:trPr>
          <w:trHeight w:val="456"/>
        </w:trPr>
        <w:tc>
          <w:tcPr>
            <w:tcW w:w="2289" w:type="dxa"/>
          </w:tcPr>
          <w:p w14:paraId="5E22E399" w14:textId="453F1F0A" w:rsidR="00021A99" w:rsidRPr="0053662D" w:rsidRDefault="00021A99" w:rsidP="00A24341">
            <w:pPr>
              <w:jc w:val="both"/>
              <w:rPr>
                <w:rFonts w:ascii="Times New Roman" w:hAnsi="Times New Roman" w:cs="Times New Roman"/>
              </w:rPr>
            </w:pPr>
            <w:r w:rsidRPr="0053662D">
              <w:rPr>
                <w:rFonts w:ascii="Times New Roman" w:hAnsi="Times New Roman" w:cs="Times New Roman"/>
              </w:rPr>
              <w:t xml:space="preserve">Adı Soyadı / </w:t>
            </w:r>
          </w:p>
        </w:tc>
        <w:tc>
          <w:tcPr>
            <w:tcW w:w="6877" w:type="dxa"/>
          </w:tcPr>
          <w:p w14:paraId="7B824D71" w14:textId="0E1D8091" w:rsidR="00021A99" w:rsidRPr="0053662D" w:rsidRDefault="00021A99" w:rsidP="00A24341">
            <w:pPr>
              <w:jc w:val="both"/>
              <w:rPr>
                <w:rFonts w:ascii="Times New Roman" w:hAnsi="Times New Roman" w:cs="Times New Roman"/>
              </w:rPr>
            </w:pPr>
          </w:p>
        </w:tc>
      </w:tr>
      <w:tr w:rsidR="00021A99" w:rsidRPr="0053662D" w14:paraId="6F993E40" w14:textId="77777777" w:rsidTr="00021A99">
        <w:trPr>
          <w:trHeight w:val="431"/>
        </w:trPr>
        <w:tc>
          <w:tcPr>
            <w:tcW w:w="2289" w:type="dxa"/>
          </w:tcPr>
          <w:p w14:paraId="03E5CAD1" w14:textId="330F7A63" w:rsidR="00021A99" w:rsidRPr="0053662D" w:rsidRDefault="00021A99" w:rsidP="00A24341">
            <w:pPr>
              <w:jc w:val="both"/>
              <w:rPr>
                <w:rFonts w:ascii="Times New Roman" w:hAnsi="Times New Roman" w:cs="Times New Roman"/>
              </w:rPr>
            </w:pPr>
            <w:r w:rsidRPr="0053662D">
              <w:rPr>
                <w:rFonts w:ascii="Times New Roman" w:hAnsi="Times New Roman" w:cs="Times New Roman"/>
              </w:rPr>
              <w:t>Unvanı</w:t>
            </w:r>
          </w:p>
        </w:tc>
        <w:tc>
          <w:tcPr>
            <w:tcW w:w="6877" w:type="dxa"/>
          </w:tcPr>
          <w:p w14:paraId="21A26F6C" w14:textId="1CD9F5F2" w:rsidR="00021A99" w:rsidRPr="0053662D" w:rsidRDefault="00021A99" w:rsidP="00A24341">
            <w:pPr>
              <w:jc w:val="both"/>
              <w:rPr>
                <w:rFonts w:ascii="Times New Roman" w:hAnsi="Times New Roman" w:cs="Times New Roman"/>
              </w:rPr>
            </w:pPr>
          </w:p>
        </w:tc>
      </w:tr>
      <w:tr w:rsidR="00021A99" w:rsidRPr="0053662D" w14:paraId="7B1F2F44" w14:textId="77777777" w:rsidTr="00021A99">
        <w:trPr>
          <w:trHeight w:val="456"/>
        </w:trPr>
        <w:tc>
          <w:tcPr>
            <w:tcW w:w="2289" w:type="dxa"/>
          </w:tcPr>
          <w:p w14:paraId="64F60A0B" w14:textId="7E4A89DC" w:rsidR="00021A99" w:rsidRPr="0053662D" w:rsidRDefault="00021A99" w:rsidP="00A24341">
            <w:pPr>
              <w:jc w:val="both"/>
              <w:rPr>
                <w:rFonts w:ascii="Times New Roman" w:hAnsi="Times New Roman" w:cs="Times New Roman"/>
              </w:rPr>
            </w:pPr>
            <w:r w:rsidRPr="0053662D">
              <w:rPr>
                <w:rFonts w:ascii="Times New Roman" w:hAnsi="Times New Roman" w:cs="Times New Roman"/>
              </w:rPr>
              <w:t xml:space="preserve">T.C. Kimlik No </w:t>
            </w:r>
          </w:p>
        </w:tc>
        <w:tc>
          <w:tcPr>
            <w:tcW w:w="6877" w:type="dxa"/>
          </w:tcPr>
          <w:p w14:paraId="4DEC3E4F" w14:textId="77777777" w:rsidR="00021A99" w:rsidRPr="0053662D" w:rsidRDefault="00021A99" w:rsidP="00A24341">
            <w:pPr>
              <w:jc w:val="both"/>
              <w:rPr>
                <w:rFonts w:ascii="Times New Roman" w:hAnsi="Times New Roman" w:cs="Times New Roman"/>
              </w:rPr>
            </w:pPr>
          </w:p>
        </w:tc>
      </w:tr>
      <w:tr w:rsidR="00021A99" w:rsidRPr="0053662D" w14:paraId="4C3B9893" w14:textId="77777777" w:rsidTr="00021A99">
        <w:trPr>
          <w:trHeight w:val="431"/>
        </w:trPr>
        <w:tc>
          <w:tcPr>
            <w:tcW w:w="2289" w:type="dxa"/>
          </w:tcPr>
          <w:p w14:paraId="76654A59" w14:textId="493F5A66" w:rsidR="00021A99" w:rsidRPr="0053662D" w:rsidRDefault="00021A99" w:rsidP="00A24341">
            <w:pPr>
              <w:jc w:val="both"/>
              <w:rPr>
                <w:rFonts w:ascii="Times New Roman" w:hAnsi="Times New Roman" w:cs="Times New Roman"/>
              </w:rPr>
            </w:pPr>
            <w:r w:rsidRPr="0053662D">
              <w:rPr>
                <w:rFonts w:ascii="Times New Roman" w:hAnsi="Times New Roman" w:cs="Times New Roman"/>
              </w:rPr>
              <w:t>Doğum Tarihi</w:t>
            </w:r>
          </w:p>
        </w:tc>
        <w:tc>
          <w:tcPr>
            <w:tcW w:w="6877" w:type="dxa"/>
          </w:tcPr>
          <w:p w14:paraId="26E221E8" w14:textId="77777777" w:rsidR="00021A99" w:rsidRPr="0053662D" w:rsidRDefault="00021A99" w:rsidP="00A24341">
            <w:pPr>
              <w:jc w:val="both"/>
              <w:rPr>
                <w:rFonts w:ascii="Times New Roman" w:hAnsi="Times New Roman" w:cs="Times New Roman"/>
              </w:rPr>
            </w:pPr>
          </w:p>
        </w:tc>
      </w:tr>
      <w:tr w:rsidR="00021A99" w:rsidRPr="0053662D" w14:paraId="42F1D450" w14:textId="77777777" w:rsidTr="00021A99">
        <w:trPr>
          <w:trHeight w:val="456"/>
        </w:trPr>
        <w:tc>
          <w:tcPr>
            <w:tcW w:w="2289" w:type="dxa"/>
          </w:tcPr>
          <w:p w14:paraId="25590A55" w14:textId="7B958C4E" w:rsidR="00021A99" w:rsidRPr="0053662D" w:rsidRDefault="00021A99" w:rsidP="00A24341">
            <w:pPr>
              <w:jc w:val="both"/>
              <w:rPr>
                <w:rFonts w:ascii="Times New Roman" w:hAnsi="Times New Roman" w:cs="Times New Roman"/>
              </w:rPr>
            </w:pPr>
            <w:r w:rsidRPr="0053662D">
              <w:rPr>
                <w:rFonts w:ascii="Times New Roman" w:hAnsi="Times New Roman" w:cs="Times New Roman"/>
              </w:rPr>
              <w:t>Adres</w:t>
            </w:r>
          </w:p>
        </w:tc>
        <w:tc>
          <w:tcPr>
            <w:tcW w:w="6877" w:type="dxa"/>
          </w:tcPr>
          <w:p w14:paraId="6490E72F" w14:textId="77777777" w:rsidR="00021A99" w:rsidRPr="0053662D" w:rsidRDefault="00021A99" w:rsidP="00A24341">
            <w:pPr>
              <w:jc w:val="both"/>
              <w:rPr>
                <w:rFonts w:ascii="Times New Roman" w:hAnsi="Times New Roman" w:cs="Times New Roman"/>
              </w:rPr>
            </w:pPr>
          </w:p>
          <w:p w14:paraId="2FBA285C" w14:textId="77777777" w:rsidR="00B243A1" w:rsidRPr="0053662D" w:rsidRDefault="00B243A1" w:rsidP="00A24341">
            <w:pPr>
              <w:jc w:val="both"/>
              <w:rPr>
                <w:rFonts w:ascii="Times New Roman" w:hAnsi="Times New Roman" w:cs="Times New Roman"/>
              </w:rPr>
            </w:pPr>
          </w:p>
          <w:p w14:paraId="63EE2AEE" w14:textId="2601D7A2" w:rsidR="00B243A1" w:rsidRPr="0053662D" w:rsidRDefault="00B243A1" w:rsidP="00A24341">
            <w:pPr>
              <w:jc w:val="both"/>
              <w:rPr>
                <w:rFonts w:ascii="Times New Roman" w:hAnsi="Times New Roman" w:cs="Times New Roman"/>
              </w:rPr>
            </w:pPr>
          </w:p>
        </w:tc>
      </w:tr>
      <w:tr w:rsidR="00021A99" w:rsidRPr="0053662D" w14:paraId="7E07D905" w14:textId="77777777" w:rsidTr="00021A99">
        <w:trPr>
          <w:trHeight w:val="431"/>
        </w:trPr>
        <w:tc>
          <w:tcPr>
            <w:tcW w:w="2289" w:type="dxa"/>
          </w:tcPr>
          <w:p w14:paraId="526AD176" w14:textId="174A2D18" w:rsidR="00021A99" w:rsidRPr="0053662D" w:rsidRDefault="00021A99" w:rsidP="00A24341">
            <w:pPr>
              <w:jc w:val="both"/>
              <w:rPr>
                <w:rFonts w:ascii="Times New Roman" w:hAnsi="Times New Roman" w:cs="Times New Roman"/>
              </w:rPr>
            </w:pPr>
            <w:r w:rsidRPr="0053662D">
              <w:rPr>
                <w:rFonts w:ascii="Times New Roman" w:hAnsi="Times New Roman" w:cs="Times New Roman"/>
              </w:rPr>
              <w:t>Telefon 1</w:t>
            </w:r>
          </w:p>
        </w:tc>
        <w:tc>
          <w:tcPr>
            <w:tcW w:w="6877" w:type="dxa"/>
          </w:tcPr>
          <w:p w14:paraId="66F271E2" w14:textId="77777777" w:rsidR="00021A99" w:rsidRPr="0053662D" w:rsidRDefault="00021A99" w:rsidP="00A24341">
            <w:pPr>
              <w:jc w:val="both"/>
              <w:rPr>
                <w:rFonts w:ascii="Times New Roman" w:hAnsi="Times New Roman" w:cs="Times New Roman"/>
              </w:rPr>
            </w:pPr>
          </w:p>
        </w:tc>
      </w:tr>
      <w:tr w:rsidR="00021A99" w:rsidRPr="0053662D" w14:paraId="32E05C44" w14:textId="77777777" w:rsidTr="00021A99">
        <w:trPr>
          <w:trHeight w:val="431"/>
        </w:trPr>
        <w:tc>
          <w:tcPr>
            <w:tcW w:w="2289" w:type="dxa"/>
          </w:tcPr>
          <w:p w14:paraId="5B5EBBFC" w14:textId="041480E8" w:rsidR="00021A99" w:rsidRPr="0053662D" w:rsidRDefault="00021A99" w:rsidP="00A24341">
            <w:pPr>
              <w:jc w:val="both"/>
              <w:rPr>
                <w:rFonts w:ascii="Times New Roman" w:hAnsi="Times New Roman" w:cs="Times New Roman"/>
              </w:rPr>
            </w:pPr>
            <w:r w:rsidRPr="0053662D">
              <w:rPr>
                <w:rFonts w:ascii="Times New Roman" w:hAnsi="Times New Roman" w:cs="Times New Roman"/>
              </w:rPr>
              <w:t>Telefon 2</w:t>
            </w:r>
          </w:p>
        </w:tc>
        <w:tc>
          <w:tcPr>
            <w:tcW w:w="6877" w:type="dxa"/>
          </w:tcPr>
          <w:p w14:paraId="5C5E90A8" w14:textId="77777777" w:rsidR="00021A99" w:rsidRPr="0053662D" w:rsidRDefault="00021A99" w:rsidP="00A24341">
            <w:pPr>
              <w:jc w:val="both"/>
              <w:rPr>
                <w:rFonts w:ascii="Times New Roman" w:hAnsi="Times New Roman" w:cs="Times New Roman"/>
              </w:rPr>
            </w:pPr>
          </w:p>
        </w:tc>
      </w:tr>
      <w:tr w:rsidR="00021A99" w:rsidRPr="0053662D" w14:paraId="35F0EA83" w14:textId="77777777" w:rsidTr="00021A99">
        <w:trPr>
          <w:trHeight w:val="456"/>
        </w:trPr>
        <w:tc>
          <w:tcPr>
            <w:tcW w:w="2289" w:type="dxa"/>
          </w:tcPr>
          <w:p w14:paraId="13738E3D" w14:textId="10C53208" w:rsidR="00021A99" w:rsidRPr="0053662D" w:rsidRDefault="00021A99" w:rsidP="00A24341">
            <w:pPr>
              <w:jc w:val="both"/>
              <w:rPr>
                <w:rFonts w:ascii="Times New Roman" w:hAnsi="Times New Roman" w:cs="Times New Roman"/>
              </w:rPr>
            </w:pPr>
            <w:r w:rsidRPr="0053662D">
              <w:rPr>
                <w:rFonts w:ascii="Times New Roman" w:hAnsi="Times New Roman" w:cs="Times New Roman"/>
              </w:rPr>
              <w:t>E-posta</w:t>
            </w:r>
          </w:p>
        </w:tc>
        <w:tc>
          <w:tcPr>
            <w:tcW w:w="6877" w:type="dxa"/>
          </w:tcPr>
          <w:p w14:paraId="532462D8" w14:textId="77777777" w:rsidR="00021A99" w:rsidRPr="0053662D" w:rsidRDefault="00021A99" w:rsidP="00A24341">
            <w:pPr>
              <w:jc w:val="both"/>
              <w:rPr>
                <w:rFonts w:ascii="Times New Roman" w:hAnsi="Times New Roman" w:cs="Times New Roman"/>
              </w:rPr>
            </w:pPr>
          </w:p>
        </w:tc>
      </w:tr>
    </w:tbl>
    <w:p w14:paraId="0E9438AF" w14:textId="45864690" w:rsidR="00021A99" w:rsidRPr="0053662D" w:rsidRDefault="00021A99" w:rsidP="00A24341">
      <w:pPr>
        <w:spacing w:after="0"/>
        <w:jc w:val="both"/>
        <w:rPr>
          <w:rFonts w:ascii="Times New Roman" w:hAnsi="Times New Roman" w:cs="Times New Roman"/>
        </w:rPr>
      </w:pPr>
    </w:p>
    <w:p w14:paraId="068AB188" w14:textId="3085C739" w:rsidR="00021A99" w:rsidRPr="0053662D" w:rsidRDefault="00A24341" w:rsidP="00A24341">
      <w:pPr>
        <w:spacing w:after="0"/>
        <w:jc w:val="both"/>
        <w:rPr>
          <w:rFonts w:ascii="Times New Roman" w:hAnsi="Times New Roman" w:cs="Times New Roman"/>
          <w:b/>
          <w:bCs/>
        </w:rPr>
      </w:pPr>
      <w:r w:rsidRPr="0053662D">
        <w:rPr>
          <w:rFonts w:ascii="Times New Roman" w:hAnsi="Times New Roman" w:cs="Times New Roman"/>
          <w:b/>
          <w:bCs/>
        </w:rPr>
        <w:t>3</w:t>
      </w:r>
      <w:r w:rsidR="00021A99" w:rsidRPr="0053662D">
        <w:rPr>
          <w:rFonts w:ascii="Times New Roman" w:hAnsi="Times New Roman" w:cs="Times New Roman"/>
          <w:b/>
          <w:bCs/>
        </w:rPr>
        <w:t>. EKLER</w:t>
      </w:r>
    </w:p>
    <w:p w14:paraId="11C95B97" w14:textId="6414D04A" w:rsidR="00021A99" w:rsidRPr="0053662D" w:rsidRDefault="00021A99" w:rsidP="00A24341">
      <w:pPr>
        <w:spacing w:after="0"/>
        <w:rPr>
          <w:rFonts w:ascii="Times New Roman" w:hAnsi="Times New Roman" w:cs="Times New Roman"/>
        </w:rPr>
      </w:pPr>
      <w:r w:rsidRPr="0053662D">
        <w:rPr>
          <w:rFonts w:ascii="Segoe UI Symbol" w:hAnsi="Segoe UI Symbol" w:cs="Segoe UI Symbol"/>
        </w:rPr>
        <w:t>☐</w:t>
      </w:r>
      <w:r w:rsidRPr="0053662D">
        <w:rPr>
          <w:rFonts w:ascii="Times New Roman" w:hAnsi="Times New Roman" w:cs="Times New Roman"/>
        </w:rPr>
        <w:t xml:space="preserve"> Tasarım çıktıları (A4)</w:t>
      </w:r>
      <w:r w:rsidRPr="0053662D">
        <w:rPr>
          <w:rFonts w:ascii="Times New Roman" w:hAnsi="Times New Roman" w:cs="Times New Roman"/>
        </w:rPr>
        <w:br/>
      </w:r>
      <w:r w:rsidRPr="0053662D">
        <w:rPr>
          <w:rFonts w:ascii="Segoe UI Symbol" w:hAnsi="Segoe UI Symbol" w:cs="Segoe UI Symbol"/>
        </w:rPr>
        <w:t>☐</w:t>
      </w:r>
      <w:r w:rsidRPr="0053662D">
        <w:rPr>
          <w:rFonts w:ascii="Times New Roman" w:hAnsi="Times New Roman" w:cs="Times New Roman"/>
        </w:rPr>
        <w:t xml:space="preserve"> USB (dijital dosyalar)</w:t>
      </w:r>
      <w:r w:rsidRPr="0053662D">
        <w:rPr>
          <w:rFonts w:ascii="Times New Roman" w:hAnsi="Times New Roman" w:cs="Times New Roman"/>
        </w:rPr>
        <w:br/>
      </w:r>
      <w:r w:rsidRPr="0053662D">
        <w:rPr>
          <w:rFonts w:ascii="Segoe UI Symbol" w:hAnsi="Segoe UI Symbol" w:cs="Segoe UI Symbol"/>
        </w:rPr>
        <w:t>☐</w:t>
      </w:r>
      <w:r w:rsidRPr="0053662D">
        <w:rPr>
          <w:rFonts w:ascii="Times New Roman" w:hAnsi="Times New Roman" w:cs="Times New Roman"/>
        </w:rPr>
        <w:t xml:space="preserve"> Tasarım açıklama metni (A4, max. 1 sayfa)</w:t>
      </w:r>
    </w:p>
    <w:p w14:paraId="60968802" w14:textId="49C83FE5" w:rsidR="00441C29" w:rsidRPr="0053662D" w:rsidRDefault="00441C29" w:rsidP="00A24341">
      <w:pPr>
        <w:spacing w:after="0"/>
        <w:jc w:val="both"/>
        <w:rPr>
          <w:rFonts w:ascii="Times New Roman" w:hAnsi="Times New Roman" w:cs="Times New Roman"/>
        </w:rPr>
      </w:pPr>
    </w:p>
    <w:p w14:paraId="554F2A54" w14:textId="75403931" w:rsidR="00A24341" w:rsidRPr="0053662D" w:rsidRDefault="00A24341" w:rsidP="00A24341">
      <w:pPr>
        <w:spacing w:after="0"/>
        <w:jc w:val="both"/>
        <w:rPr>
          <w:rFonts w:ascii="Times New Roman" w:hAnsi="Times New Roman" w:cs="Times New Roman"/>
          <w:b/>
          <w:bCs/>
        </w:rPr>
      </w:pPr>
      <w:r w:rsidRPr="0053662D">
        <w:rPr>
          <w:rFonts w:ascii="Times New Roman" w:hAnsi="Times New Roman" w:cs="Times New Roman"/>
          <w:b/>
          <w:bCs/>
        </w:rPr>
        <w:t>4. BEYAN VE TAAHHÜT</w:t>
      </w:r>
    </w:p>
    <w:p w14:paraId="5E37DC4F"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İncirliova Belediyesi tarafından düzenlenen Kurumsal Logo Yarışması’na katıldığımı; yarışma şartnamesinde yer alan tüm hükümleri eksiksiz olarak okuduğumu, anladığımı ve aynen kabul ettiğimi beyan ederim.</w:t>
      </w:r>
    </w:p>
    <w:p w14:paraId="200BBB30" w14:textId="77777777" w:rsidR="00A24341" w:rsidRPr="0053662D" w:rsidRDefault="00A24341" w:rsidP="00A24341">
      <w:pPr>
        <w:spacing w:after="0"/>
        <w:jc w:val="both"/>
        <w:rPr>
          <w:rFonts w:ascii="Times New Roman" w:hAnsi="Times New Roman" w:cs="Times New Roman"/>
        </w:rPr>
      </w:pPr>
    </w:p>
    <w:p w14:paraId="7D18D6E8"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Yarışmaya sunduğum tasarım/tasarımların tamamen tarafıma ait, özgün çalışmalar olduğunu; daha önce herhangi bir yarışmaya katılmadığını, herhangi bir mecrada yayımlanmadığını ve üçüncü kişilerin fikrî ve sınai mülkiyet haklarını ihlal etmediğini kabul ve taahhüt ederim.</w:t>
      </w:r>
    </w:p>
    <w:p w14:paraId="3CF98482" w14:textId="77777777" w:rsidR="00A24341" w:rsidRPr="0053662D" w:rsidRDefault="00A24341" w:rsidP="00A24341">
      <w:pPr>
        <w:spacing w:after="0"/>
        <w:jc w:val="both"/>
        <w:rPr>
          <w:rFonts w:ascii="Times New Roman" w:hAnsi="Times New Roman" w:cs="Times New Roman"/>
        </w:rPr>
      </w:pPr>
    </w:p>
    <w:p w14:paraId="4B5D3D60"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Yarışmada birincilik ödülüne layık görülmem hâlinde; tasarımın tüm mali ve manevi haklarını, 5846 sayılı Fikir ve Sanat Eserleri Kanunu kapsamında en geniş şekliyle, süre, yer ve içerik bakımından sınırsız, süresiz, münhasıran ve gayrikabili rücu olarak İncirliova Belediyesi’ne devrettiğimi kabul ederim.</w:t>
      </w:r>
    </w:p>
    <w:p w14:paraId="53087706" w14:textId="77777777" w:rsidR="00A24341" w:rsidRPr="0053662D" w:rsidRDefault="00A24341" w:rsidP="00A24341">
      <w:pPr>
        <w:spacing w:after="0"/>
        <w:jc w:val="both"/>
        <w:rPr>
          <w:rFonts w:ascii="Times New Roman" w:hAnsi="Times New Roman" w:cs="Times New Roman"/>
        </w:rPr>
      </w:pPr>
    </w:p>
    <w:p w14:paraId="06CAF148"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Bu kapsamda; yalnızca logo tasarımı üzerinde değil, tasarımın oluşturulmasına esas teşkil eden tüm unsurlar (tasarımın çıkış noktası ve ana fikri, kullanılan sembollerin anlamları, renk ve tipografi tercihleri, kavramsal yaklaşım ve tasarımın kurumsal kimlik ile ilişkisine dair açıklamalar dâhil olmak üzere) üzerinde de hiçbir hak talebinde bulunmayacağımı; bu unsurların belediye tarafından serbestçe kullanılmasına, değiştirilmesine, geliştirilmesine ve üçüncü kişilere kullandırılmasına peşinen muvafakat ettiğimi beyan ederim.</w:t>
      </w:r>
    </w:p>
    <w:p w14:paraId="3297114D" w14:textId="77777777" w:rsidR="00A24341" w:rsidRPr="0053662D" w:rsidRDefault="00A24341" w:rsidP="00A24341">
      <w:pPr>
        <w:spacing w:after="0"/>
        <w:jc w:val="both"/>
        <w:rPr>
          <w:rFonts w:ascii="Times New Roman" w:hAnsi="Times New Roman" w:cs="Times New Roman"/>
        </w:rPr>
      </w:pPr>
    </w:p>
    <w:p w14:paraId="687F8F03"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İncirliova Belediyesi’nin söz konusu tasarım üzerinde ilerleyen süreçlerde her türlü değişiklik, güncelleme, ekleme, çıkarma, uyarlama ve türev çalışma yapabileceğini; bu işlemler nedeniyle tarafıma herhangi bir ücret, telif, tazminat veya başkaca bir hak doğmayacağını kabul ederim.</w:t>
      </w:r>
    </w:p>
    <w:p w14:paraId="009E5058" w14:textId="77777777" w:rsidR="00A24341" w:rsidRPr="0053662D" w:rsidRDefault="00A24341" w:rsidP="00A24341">
      <w:pPr>
        <w:spacing w:after="0"/>
        <w:jc w:val="both"/>
        <w:rPr>
          <w:rFonts w:ascii="Times New Roman" w:hAnsi="Times New Roman" w:cs="Times New Roman"/>
        </w:rPr>
      </w:pPr>
    </w:p>
    <w:p w14:paraId="547CE2CF"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Kendim, mirasçılarım ve/veya temsilcilerim adına; bugünden itibaren ve gelecekte, herhangi bir ad altında maddi veya manevi hak talebinde bulunmayacağımı, dava açmayacağımı, itiraz etmeyeceğimi ve verilen hakları geri almayacağımı gayrikabili rücu olarak kabul, beyan ve taahhüt ederim.</w:t>
      </w:r>
    </w:p>
    <w:p w14:paraId="56160ACC" w14:textId="77777777" w:rsidR="00A24341" w:rsidRPr="0053662D" w:rsidRDefault="00A24341" w:rsidP="00A24341">
      <w:pPr>
        <w:spacing w:after="0"/>
        <w:jc w:val="both"/>
        <w:rPr>
          <w:rFonts w:ascii="Times New Roman" w:hAnsi="Times New Roman" w:cs="Times New Roman"/>
        </w:rPr>
      </w:pPr>
    </w:p>
    <w:p w14:paraId="4178E0A6" w14:textId="3F4F4C0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Şartname hükümlerine aykırı bir durumun tespiti hâlinde yarışma dışı bırakılmayı; ödül kazanmış olmam durumunda ödülün yasal faizi ile birlikte iade edileceğini kabul ederim.</w:t>
      </w:r>
    </w:p>
    <w:p w14:paraId="6024721F" w14:textId="77777777" w:rsidR="00A24341" w:rsidRPr="0053662D" w:rsidRDefault="00A24341" w:rsidP="00A24341">
      <w:pPr>
        <w:spacing w:after="0"/>
        <w:jc w:val="both"/>
        <w:rPr>
          <w:rFonts w:ascii="Times New Roman" w:hAnsi="Times New Roman" w:cs="Times New Roman"/>
        </w:rPr>
      </w:pPr>
    </w:p>
    <w:p w14:paraId="265C8F95" w14:textId="77777777" w:rsidR="00021A99" w:rsidRPr="0053662D" w:rsidRDefault="00021A99" w:rsidP="00A24341">
      <w:pPr>
        <w:spacing w:after="360"/>
        <w:jc w:val="both"/>
        <w:rPr>
          <w:rFonts w:ascii="Times New Roman" w:hAnsi="Times New Roman" w:cs="Times New Roman"/>
          <w:b/>
          <w:bCs/>
        </w:rPr>
      </w:pPr>
      <w:r w:rsidRPr="0053662D">
        <w:rPr>
          <w:rFonts w:ascii="Times New Roman" w:hAnsi="Times New Roman" w:cs="Times New Roman"/>
          <w:b/>
          <w:bCs/>
        </w:rPr>
        <w:t>5. İMZA</w:t>
      </w:r>
    </w:p>
    <w:p w14:paraId="47FD144E" w14:textId="1E40001D" w:rsidR="00021A99" w:rsidRPr="0053662D" w:rsidRDefault="00021A99" w:rsidP="00A24341">
      <w:pPr>
        <w:spacing w:after="360"/>
        <w:jc w:val="both"/>
        <w:rPr>
          <w:rFonts w:ascii="Times New Roman" w:hAnsi="Times New Roman" w:cs="Times New Roman"/>
        </w:rPr>
      </w:pPr>
      <w:r w:rsidRPr="0053662D">
        <w:rPr>
          <w:rFonts w:ascii="Times New Roman" w:hAnsi="Times New Roman" w:cs="Times New Roman"/>
        </w:rPr>
        <w:t>Ad Soyad</w:t>
      </w:r>
      <w:r w:rsidRPr="0053662D">
        <w:rPr>
          <w:rFonts w:ascii="Times New Roman" w:hAnsi="Times New Roman" w:cs="Times New Roman"/>
        </w:rPr>
        <w:tab/>
        <w:t>: .................................................................</w:t>
      </w:r>
    </w:p>
    <w:p w14:paraId="5300D19F" w14:textId="787D3E4D" w:rsidR="00021A99" w:rsidRPr="0053662D" w:rsidRDefault="00021A99" w:rsidP="00A24341">
      <w:pPr>
        <w:spacing w:after="360"/>
        <w:jc w:val="both"/>
        <w:rPr>
          <w:rFonts w:ascii="Times New Roman" w:hAnsi="Times New Roman" w:cs="Times New Roman"/>
        </w:rPr>
      </w:pPr>
      <w:r w:rsidRPr="0053662D">
        <w:rPr>
          <w:rFonts w:ascii="Times New Roman" w:hAnsi="Times New Roman" w:cs="Times New Roman"/>
        </w:rPr>
        <w:t>Tarih</w:t>
      </w:r>
      <w:r w:rsidRPr="0053662D">
        <w:rPr>
          <w:rFonts w:ascii="Times New Roman" w:hAnsi="Times New Roman" w:cs="Times New Roman"/>
        </w:rPr>
        <w:tab/>
      </w:r>
      <w:r w:rsidRPr="0053662D">
        <w:rPr>
          <w:rFonts w:ascii="Times New Roman" w:hAnsi="Times New Roman" w:cs="Times New Roman"/>
        </w:rPr>
        <w:tab/>
        <w:t>: …… / …… / …………</w:t>
      </w:r>
    </w:p>
    <w:p w14:paraId="6176A012" w14:textId="6A47C382" w:rsidR="00021A99" w:rsidRPr="0053662D" w:rsidRDefault="00021A99" w:rsidP="00A24341">
      <w:pPr>
        <w:spacing w:after="360"/>
        <w:jc w:val="both"/>
        <w:rPr>
          <w:rFonts w:ascii="Times New Roman" w:hAnsi="Times New Roman" w:cs="Times New Roman"/>
        </w:rPr>
      </w:pPr>
      <w:r w:rsidRPr="0053662D">
        <w:rPr>
          <w:rFonts w:ascii="Times New Roman" w:hAnsi="Times New Roman" w:cs="Times New Roman"/>
        </w:rPr>
        <w:t>İmza</w:t>
      </w:r>
      <w:r w:rsidRPr="0053662D">
        <w:rPr>
          <w:rFonts w:ascii="Times New Roman" w:hAnsi="Times New Roman" w:cs="Times New Roman"/>
        </w:rPr>
        <w:tab/>
      </w:r>
      <w:r w:rsidRPr="0053662D">
        <w:rPr>
          <w:rFonts w:ascii="Times New Roman" w:hAnsi="Times New Roman" w:cs="Times New Roman"/>
        </w:rPr>
        <w:tab/>
        <w:t>: .................................................................</w:t>
      </w:r>
    </w:p>
    <w:p w14:paraId="4D9475ED" w14:textId="1C297916" w:rsidR="00441C29" w:rsidRPr="0053662D" w:rsidRDefault="00441C29" w:rsidP="00A24341">
      <w:pPr>
        <w:spacing w:after="0"/>
        <w:jc w:val="both"/>
        <w:rPr>
          <w:rFonts w:ascii="Times New Roman" w:hAnsi="Times New Roman" w:cs="Times New Roman"/>
        </w:rPr>
      </w:pPr>
    </w:p>
    <w:p w14:paraId="7E171296" w14:textId="77777777" w:rsidR="00055F85" w:rsidRPr="0053662D" w:rsidRDefault="00055F85" w:rsidP="00A24341">
      <w:pPr>
        <w:spacing w:after="0"/>
        <w:jc w:val="both"/>
        <w:rPr>
          <w:rFonts w:ascii="Times New Roman" w:hAnsi="Times New Roman" w:cs="Times New Roman"/>
        </w:rPr>
      </w:pPr>
    </w:p>
    <w:p w14:paraId="797C102C" w14:textId="78E08419" w:rsidR="00055F85" w:rsidRPr="0053662D" w:rsidRDefault="00055F85" w:rsidP="00A24341">
      <w:pPr>
        <w:spacing w:after="0"/>
        <w:jc w:val="both"/>
        <w:rPr>
          <w:rFonts w:ascii="Times New Roman" w:hAnsi="Times New Roman" w:cs="Times New Roman"/>
        </w:rPr>
      </w:pPr>
      <w:r w:rsidRPr="0053662D">
        <w:rPr>
          <w:rFonts w:ascii="Times New Roman" w:hAnsi="Times New Roman" w:cs="Times New Roman"/>
        </w:rPr>
        <w:t>Başvuru Formuna Eklenecekler</w:t>
      </w:r>
    </w:p>
    <w:p w14:paraId="5FAE3B83" w14:textId="38BCDA77" w:rsidR="00055F85" w:rsidRPr="0053662D" w:rsidRDefault="00055F85" w:rsidP="00055F85">
      <w:pPr>
        <w:spacing w:after="0"/>
        <w:jc w:val="both"/>
        <w:rPr>
          <w:rFonts w:ascii="Times New Roman" w:hAnsi="Times New Roman" w:cs="Times New Roman"/>
          <w:u w:val="single"/>
        </w:rPr>
      </w:pPr>
      <w:r w:rsidRPr="0053662D">
        <w:rPr>
          <w:rFonts w:ascii="Times New Roman" w:hAnsi="Times New Roman" w:cs="Times New Roman"/>
          <w:b/>
          <w:bCs/>
        </w:rPr>
        <w:t>Ek 1</w:t>
      </w:r>
      <w:r w:rsidRPr="0053662D">
        <w:rPr>
          <w:rFonts w:ascii="Times New Roman" w:hAnsi="Times New Roman" w:cs="Times New Roman"/>
          <w:b/>
          <w:bCs/>
        </w:rPr>
        <w:tab/>
      </w:r>
      <w:r w:rsidRPr="0053662D">
        <w:rPr>
          <w:rFonts w:ascii="Times New Roman" w:hAnsi="Times New Roman" w:cs="Times New Roman"/>
          <w:b/>
          <w:bCs/>
          <w:sz w:val="24"/>
          <w:szCs w:val="24"/>
        </w:rPr>
        <w:t>:</w:t>
      </w:r>
      <w:r w:rsidRPr="0053662D">
        <w:rPr>
          <w:rFonts w:ascii="Times New Roman" w:hAnsi="Times New Roman" w:cs="Times New Roman"/>
        </w:rPr>
        <w:t xml:space="preserve"> İncirliova Belediyesi Kurumsal Logo Yarışması Şartnamesi’nin son sayfasına el yazısı ile </w:t>
      </w:r>
      <w:r w:rsidRPr="0053662D">
        <w:rPr>
          <w:rFonts w:ascii="Times New Roman" w:hAnsi="Times New Roman" w:cs="Times New Roman"/>
          <w:b/>
          <w:bCs/>
        </w:rPr>
        <w:t>“okudum, anladım, kabul ediyorum”</w:t>
      </w:r>
      <w:r w:rsidRPr="0053662D">
        <w:rPr>
          <w:rFonts w:ascii="Times New Roman" w:hAnsi="Times New Roman" w:cs="Times New Roman"/>
        </w:rPr>
        <w:t xml:space="preserve"> yazılmalı ve her sayfası imzalanmalıdır.</w:t>
      </w:r>
    </w:p>
    <w:p w14:paraId="28FDD9F9" w14:textId="77777777" w:rsidR="00025B6A" w:rsidRPr="0053662D" w:rsidRDefault="00025B6A" w:rsidP="00025B6A">
      <w:pPr>
        <w:spacing w:after="0"/>
        <w:jc w:val="both"/>
        <w:rPr>
          <w:rStyle w:val="Gl"/>
          <w:rFonts w:ascii="Times New Roman" w:hAnsi="Times New Roman" w:cs="Times New Roman"/>
          <w:u w:val="single"/>
        </w:rPr>
      </w:pPr>
    </w:p>
    <w:p w14:paraId="7D148A15" w14:textId="55FD8080" w:rsidR="00025B6A" w:rsidRPr="0053662D" w:rsidRDefault="00025B6A" w:rsidP="00025B6A">
      <w:pPr>
        <w:spacing w:after="0"/>
        <w:jc w:val="both"/>
        <w:rPr>
          <w:rFonts w:ascii="Times New Roman" w:hAnsi="Times New Roman" w:cs="Times New Roman"/>
          <w:u w:val="single"/>
        </w:rPr>
      </w:pPr>
      <w:r w:rsidRPr="0053662D">
        <w:rPr>
          <w:rStyle w:val="Gl"/>
          <w:rFonts w:ascii="Times New Roman" w:hAnsi="Times New Roman" w:cs="Times New Roman"/>
          <w:u w:val="single"/>
        </w:rPr>
        <w:t>NOT</w:t>
      </w:r>
      <w:r w:rsidRPr="0053662D">
        <w:rPr>
          <w:rStyle w:val="Gl"/>
          <w:rFonts w:ascii="Times New Roman" w:hAnsi="Times New Roman" w:cs="Times New Roman"/>
          <w:u w:val="single"/>
        </w:rPr>
        <w:tab/>
        <w:t>:</w:t>
      </w:r>
      <w:r w:rsidRPr="0053662D">
        <w:rPr>
          <w:rFonts w:ascii="Times New Roman" w:hAnsi="Times New Roman" w:cs="Times New Roman"/>
          <w:u w:val="single"/>
        </w:rPr>
        <w:t xml:space="preserve"> Başvuru formu el yazısı ile doldurularak imzalanmalı, kapalı zarf içerisinde Ek 1 ile birlikte konulmalıdır.</w:t>
      </w:r>
      <w:r w:rsidRPr="0053662D">
        <w:rPr>
          <w:rFonts w:ascii="Times New Roman" w:hAnsi="Times New Roman" w:cs="Times New Roman"/>
        </w:rPr>
        <w:t xml:space="preserve">  </w:t>
      </w:r>
      <w:r w:rsidRPr="0053662D">
        <w:rPr>
          <w:rFonts w:ascii="Times New Roman" w:hAnsi="Times New Roman" w:cs="Times New Roman"/>
          <w:u w:val="single"/>
        </w:rPr>
        <w:t xml:space="preserve">Elden teslim etmelerde yalnızca rumuz belirtilerek teslim edilmelidir. </w:t>
      </w:r>
    </w:p>
    <w:p w14:paraId="44344899" w14:textId="3A2DEEA0" w:rsidR="00055F85" w:rsidRPr="0053662D" w:rsidRDefault="00055F85" w:rsidP="00A24341">
      <w:pPr>
        <w:spacing w:after="0"/>
        <w:jc w:val="both"/>
        <w:rPr>
          <w:rFonts w:ascii="Times New Roman" w:hAnsi="Times New Roman" w:cs="Times New Roman"/>
          <w:sz w:val="24"/>
          <w:szCs w:val="24"/>
        </w:rPr>
      </w:pPr>
    </w:p>
    <w:p w14:paraId="44CB3129" w14:textId="77777777" w:rsidR="00025B6A" w:rsidRPr="0053662D" w:rsidRDefault="00025B6A" w:rsidP="00A24341">
      <w:pPr>
        <w:spacing w:after="0"/>
        <w:jc w:val="both"/>
        <w:rPr>
          <w:rFonts w:ascii="Times New Roman" w:hAnsi="Times New Roman" w:cs="Times New Roman"/>
        </w:rPr>
      </w:pPr>
    </w:p>
    <w:p w14:paraId="66D74F48" w14:textId="6D097736" w:rsidR="00055F85" w:rsidRPr="0053662D" w:rsidRDefault="00055F85" w:rsidP="00A24341">
      <w:pPr>
        <w:spacing w:after="0"/>
        <w:jc w:val="both"/>
        <w:rPr>
          <w:rFonts w:ascii="Times New Roman" w:hAnsi="Times New Roman" w:cs="Times New Roman"/>
          <w:u w:val="single"/>
        </w:rPr>
      </w:pPr>
    </w:p>
    <w:p w14:paraId="13DB6B7F" w14:textId="77777777" w:rsidR="00055F85" w:rsidRPr="0053662D" w:rsidRDefault="00055F85">
      <w:pPr>
        <w:spacing w:after="0"/>
        <w:jc w:val="both"/>
        <w:rPr>
          <w:rFonts w:ascii="Times New Roman" w:hAnsi="Times New Roman" w:cs="Times New Roman"/>
          <w:u w:val="single"/>
        </w:rPr>
      </w:pPr>
    </w:p>
    <w:sectPr w:rsidR="00055F85" w:rsidRPr="00536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71A80"/>
    <w:multiLevelType w:val="hybridMultilevel"/>
    <w:tmpl w:val="8F86A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C94841"/>
    <w:multiLevelType w:val="multilevel"/>
    <w:tmpl w:val="41D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283810">
    <w:abstractNumId w:val="1"/>
  </w:num>
  <w:num w:numId="2" w16cid:durableId="153310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29"/>
    <w:rsid w:val="00006E5C"/>
    <w:rsid w:val="00021A99"/>
    <w:rsid w:val="00025B6A"/>
    <w:rsid w:val="00055F85"/>
    <w:rsid w:val="00140671"/>
    <w:rsid w:val="0019225E"/>
    <w:rsid w:val="001F4002"/>
    <w:rsid w:val="002F5220"/>
    <w:rsid w:val="00383510"/>
    <w:rsid w:val="003E7DAF"/>
    <w:rsid w:val="00441C29"/>
    <w:rsid w:val="00453CD0"/>
    <w:rsid w:val="005222DA"/>
    <w:rsid w:val="0053662D"/>
    <w:rsid w:val="005E24C3"/>
    <w:rsid w:val="006108A3"/>
    <w:rsid w:val="00613524"/>
    <w:rsid w:val="006154EA"/>
    <w:rsid w:val="006B3DE9"/>
    <w:rsid w:val="0072556B"/>
    <w:rsid w:val="00743C1B"/>
    <w:rsid w:val="007D3CE8"/>
    <w:rsid w:val="007D6482"/>
    <w:rsid w:val="008D6117"/>
    <w:rsid w:val="009128A1"/>
    <w:rsid w:val="00991E67"/>
    <w:rsid w:val="009D0BD5"/>
    <w:rsid w:val="00A052C7"/>
    <w:rsid w:val="00A24341"/>
    <w:rsid w:val="00A71BE0"/>
    <w:rsid w:val="00B140E4"/>
    <w:rsid w:val="00B243A1"/>
    <w:rsid w:val="00B42D7E"/>
    <w:rsid w:val="00C54AA1"/>
    <w:rsid w:val="00C64058"/>
    <w:rsid w:val="00CE5B83"/>
    <w:rsid w:val="00D17C7C"/>
    <w:rsid w:val="00DB6BCB"/>
    <w:rsid w:val="00E45764"/>
    <w:rsid w:val="00E80CEA"/>
    <w:rsid w:val="00EA0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19A"/>
  <w15:chartTrackingRefBased/>
  <w15:docId w15:val="{A2DE7F1A-B208-4754-9F89-D3939A4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052C7"/>
    <w:pPr>
      <w:keepNext/>
      <w:keepLines/>
      <w:spacing w:before="240" w:after="0"/>
      <w:outlineLvl w:val="0"/>
    </w:pPr>
    <w:rPr>
      <w:rFonts w:asciiTheme="majorHAnsi" w:eastAsiaTheme="majorEastAsia" w:hAnsiTheme="majorHAnsi" w:cstheme="majorBidi"/>
      <w:b/>
      <w:sz w:val="24"/>
      <w:szCs w:val="32"/>
    </w:rPr>
  </w:style>
  <w:style w:type="paragraph" w:styleId="Balk3">
    <w:name w:val="heading 3"/>
    <w:basedOn w:val="Normal"/>
    <w:next w:val="Normal"/>
    <w:link w:val="Balk3Char"/>
    <w:uiPriority w:val="9"/>
    <w:semiHidden/>
    <w:unhideWhenUsed/>
    <w:qFormat/>
    <w:rsid w:val="0002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6E5C"/>
    <w:pPr>
      <w:ind w:left="720"/>
      <w:contextualSpacing/>
    </w:pPr>
  </w:style>
  <w:style w:type="character" w:styleId="Kpr">
    <w:name w:val="Hyperlink"/>
    <w:basedOn w:val="VarsaylanParagrafYazTipi"/>
    <w:uiPriority w:val="99"/>
    <w:unhideWhenUsed/>
    <w:rsid w:val="00006E5C"/>
    <w:rPr>
      <w:color w:val="0563C1" w:themeColor="hyperlink"/>
      <w:u w:val="single"/>
    </w:rPr>
  </w:style>
  <w:style w:type="character" w:customStyle="1" w:styleId="zmlenmeyenBahsetme1">
    <w:name w:val="Çözümlenmeyen Bahsetme1"/>
    <w:basedOn w:val="VarsaylanParagrafYazTipi"/>
    <w:uiPriority w:val="99"/>
    <w:semiHidden/>
    <w:unhideWhenUsed/>
    <w:rsid w:val="00006E5C"/>
    <w:rPr>
      <w:color w:val="605E5C"/>
      <w:shd w:val="clear" w:color="auto" w:fill="E1DFDD"/>
    </w:rPr>
  </w:style>
  <w:style w:type="table" w:styleId="TabloKlavuzu">
    <w:name w:val="Table Grid"/>
    <w:basedOn w:val="NormalTablo"/>
    <w:uiPriority w:val="39"/>
    <w:rsid w:val="00A05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A052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
    <w:rsid w:val="00A052C7"/>
    <w:rPr>
      <w:rFonts w:asciiTheme="majorHAnsi" w:eastAsiaTheme="majorEastAsia" w:hAnsiTheme="majorHAnsi" w:cstheme="majorBidi"/>
      <w:b/>
      <w:sz w:val="24"/>
      <w:szCs w:val="32"/>
    </w:rPr>
  </w:style>
  <w:style w:type="character" w:customStyle="1" w:styleId="Balk3Char">
    <w:name w:val="Başlık 3 Char"/>
    <w:basedOn w:val="VarsaylanParagrafYazTipi"/>
    <w:link w:val="Balk3"/>
    <w:uiPriority w:val="9"/>
    <w:semiHidden/>
    <w:rsid w:val="00021A9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21A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sselectedend">
    <w:name w:val="isselectedend"/>
    <w:basedOn w:val="Normal"/>
    <w:rsid w:val="00021A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1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3469">
      <w:bodyDiv w:val="1"/>
      <w:marLeft w:val="0"/>
      <w:marRight w:val="0"/>
      <w:marTop w:val="0"/>
      <w:marBottom w:val="0"/>
      <w:divBdr>
        <w:top w:val="none" w:sz="0" w:space="0" w:color="auto"/>
        <w:left w:val="none" w:sz="0" w:space="0" w:color="auto"/>
        <w:bottom w:val="none" w:sz="0" w:space="0" w:color="auto"/>
        <w:right w:val="none" w:sz="0" w:space="0" w:color="auto"/>
      </w:divBdr>
    </w:div>
    <w:div w:id="659820092">
      <w:bodyDiv w:val="1"/>
      <w:marLeft w:val="0"/>
      <w:marRight w:val="0"/>
      <w:marTop w:val="0"/>
      <w:marBottom w:val="0"/>
      <w:divBdr>
        <w:top w:val="none" w:sz="0" w:space="0" w:color="auto"/>
        <w:left w:val="none" w:sz="0" w:space="0" w:color="auto"/>
        <w:bottom w:val="none" w:sz="0" w:space="0" w:color="auto"/>
        <w:right w:val="none" w:sz="0" w:space="0" w:color="auto"/>
      </w:divBdr>
    </w:div>
    <w:div w:id="715160095">
      <w:bodyDiv w:val="1"/>
      <w:marLeft w:val="0"/>
      <w:marRight w:val="0"/>
      <w:marTop w:val="0"/>
      <w:marBottom w:val="0"/>
      <w:divBdr>
        <w:top w:val="none" w:sz="0" w:space="0" w:color="auto"/>
        <w:left w:val="none" w:sz="0" w:space="0" w:color="auto"/>
        <w:bottom w:val="none" w:sz="0" w:space="0" w:color="auto"/>
        <w:right w:val="none" w:sz="0" w:space="0" w:color="auto"/>
      </w:divBdr>
    </w:div>
    <w:div w:id="1220482236">
      <w:bodyDiv w:val="1"/>
      <w:marLeft w:val="0"/>
      <w:marRight w:val="0"/>
      <w:marTop w:val="0"/>
      <w:marBottom w:val="0"/>
      <w:divBdr>
        <w:top w:val="none" w:sz="0" w:space="0" w:color="auto"/>
        <w:left w:val="none" w:sz="0" w:space="0" w:color="auto"/>
        <w:bottom w:val="none" w:sz="0" w:space="0" w:color="auto"/>
        <w:right w:val="none" w:sz="0" w:space="0" w:color="auto"/>
      </w:divBdr>
    </w:div>
    <w:div w:id="20541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3330</Words>
  <Characters>18984</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IT-YUSUF</cp:lastModifiedBy>
  <cp:revision>37</cp:revision>
  <dcterms:created xsi:type="dcterms:W3CDTF">2026-04-28T12:11:00Z</dcterms:created>
  <dcterms:modified xsi:type="dcterms:W3CDTF">2026-07-14T12:27:00Z</dcterms:modified>
</cp:coreProperties>
</file>